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C4" w:rsidRDefault="00FC2E66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>MESAS  DICIEMBRE   (PRIMER</w:t>
      </w:r>
      <w:r w:rsidR="002D67C4"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 xml:space="preserve"> LLAMADO)</w:t>
      </w:r>
    </w:p>
    <w:p w:rsidR="002D67C4" w:rsidRPr="004E581F" w:rsidRDefault="002D67C4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>2.019</w:t>
      </w:r>
    </w:p>
    <w:p w:rsidR="002D67C4" w:rsidRPr="0073602A" w:rsidRDefault="002D67C4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</w:pPr>
      <w:r w:rsidRPr="004E581F"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  <w:t>P.E.I</w:t>
      </w:r>
      <w:r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  <w:t>.</w:t>
      </w:r>
      <w:r w:rsidRPr="0073602A"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  <w:t xml:space="preserve"> </w:t>
      </w:r>
    </w:p>
    <w:tbl>
      <w:tblPr>
        <w:tblW w:w="10476" w:type="dxa"/>
        <w:tblInd w:w="-7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2521"/>
        <w:gridCol w:w="2835"/>
        <w:gridCol w:w="2551"/>
        <w:gridCol w:w="1843"/>
      </w:tblGrid>
      <w:tr w:rsidR="002D67C4" w:rsidRPr="001D2AAF" w:rsidTr="009A7D9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1D2AAF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FreeSans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C4" w:rsidRPr="008C1EC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8C1ECD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1ºAÑO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8C1EC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8C1ECD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2ºAÑO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8C1EC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8C1ECD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3ª AÑO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7C4" w:rsidRPr="008C1EC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290"/>
              <w:jc w:val="center"/>
              <w:outlineLvl w:val="0"/>
              <w:rPr>
                <w:rFonts w:ascii="Arial" w:eastAsia="DejaVu San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8C1ECD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4º AÑO</w:t>
            </w:r>
          </w:p>
        </w:tc>
      </w:tr>
      <w:tr w:rsidR="00FC2E66" w:rsidRPr="001D2AAF" w:rsidTr="009A7D9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Lun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D2AAF" w:rsidRDefault="00FC2E66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FreeSans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02/12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FB" w:rsidRDefault="008B0AFB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181C5C" w:rsidRDefault="00181C5C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Didáctica General</w:t>
            </w:r>
          </w:p>
          <w:p w:rsidR="00181C5C" w:rsidRPr="000E0256" w:rsidRDefault="00181C5C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</w:t>
            </w:r>
            <w:proofErr w:type="spellStart"/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>Mansuino</w:t>
            </w:r>
            <w:proofErr w:type="spellEnd"/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 xml:space="preserve">   </w:t>
            </w:r>
          </w:p>
          <w:p w:rsidR="00181C5C" w:rsidRDefault="008B0AFB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17.30 </w:t>
            </w:r>
            <w:proofErr w:type="spellStart"/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hs</w:t>
            </w:r>
            <w:proofErr w:type="spellEnd"/>
          </w:p>
          <w:p w:rsidR="008B0AFB" w:rsidRPr="008B0AFB" w:rsidRDefault="008B0AFB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181C5C" w:rsidRDefault="00181C5C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Didáctica del N. Inicial</w:t>
            </w:r>
          </w:p>
          <w:p w:rsidR="00181C5C" w:rsidRDefault="00181C5C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  <w:proofErr w:type="spellStart"/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>Mansuino</w:t>
            </w:r>
            <w:proofErr w:type="spellEnd"/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 xml:space="preserve">   </w:t>
            </w:r>
          </w:p>
          <w:p w:rsidR="00181C5C" w:rsidRDefault="008B0AFB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17.30 </w:t>
            </w:r>
            <w:proofErr w:type="spellStart"/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hs</w:t>
            </w:r>
            <w:proofErr w:type="spellEnd"/>
          </w:p>
          <w:p w:rsidR="00316FD5" w:rsidRDefault="00316FD5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316FD5" w:rsidRDefault="00316FD5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316FD5" w:rsidRDefault="00316FD5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Pedagogía</w:t>
            </w:r>
          </w:p>
          <w:p w:rsidR="00316FD5" w:rsidRDefault="00316FD5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>Nieto</w:t>
            </w:r>
          </w:p>
          <w:p w:rsidR="00316FD5" w:rsidRPr="00316FD5" w:rsidRDefault="00316FD5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  <w:p w:rsidR="00FC2E66" w:rsidRPr="0088145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proofErr w:type="spellStart"/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P.P.Docente</w:t>
            </w:r>
            <w:proofErr w:type="spellEnd"/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II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Nieto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Historia y Política de la </w:t>
            </w:r>
            <w:proofErr w:type="spellStart"/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Educ</w:t>
            </w:r>
            <w:proofErr w:type="spellEnd"/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. Argentina</w:t>
            </w: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Nieto</w:t>
            </w: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201420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181C5C" w:rsidRPr="00195C54" w:rsidRDefault="00181C5C" w:rsidP="00181C5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Prácticas Lingüísticas en el Nivel Inicial</w:t>
            </w:r>
          </w:p>
          <w:p w:rsidR="00181C5C" w:rsidRPr="00195C54" w:rsidRDefault="00181C5C" w:rsidP="00181C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  <w:t xml:space="preserve">  González</w:t>
            </w: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  <w:p w:rsidR="00181C5C" w:rsidRDefault="008B0AFB" w:rsidP="00181C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 17.30 </w:t>
            </w:r>
            <w:proofErr w:type="spellStart"/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hs</w:t>
            </w:r>
            <w:proofErr w:type="spellEnd"/>
          </w:p>
          <w:p w:rsidR="008B0AFB" w:rsidRPr="00195C54" w:rsidRDefault="008B0AFB" w:rsidP="00181C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181C5C" w:rsidRPr="00195C54" w:rsidRDefault="00181C5C" w:rsidP="00181C5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Literatura para niños</w:t>
            </w:r>
          </w:p>
          <w:p w:rsidR="00181C5C" w:rsidRDefault="00181C5C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  <w:t xml:space="preserve">  González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  <w:t xml:space="preserve">  </w:t>
            </w:r>
          </w:p>
          <w:p w:rsidR="00181C5C" w:rsidRPr="008B0AFB" w:rsidRDefault="008B0AFB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  <w:t xml:space="preserve">  </w:t>
            </w:r>
            <w:r w:rsidRPr="008B0AFB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17.30 </w:t>
            </w:r>
            <w:proofErr w:type="spellStart"/>
            <w:r w:rsidRPr="008B0AFB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hs</w:t>
            </w:r>
            <w:proofErr w:type="spellEnd"/>
          </w:p>
          <w:p w:rsidR="00181C5C" w:rsidRPr="008C1ECD" w:rsidRDefault="00181C5C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Teatro, Expresión Corporal en el Nivel Inicial</w:t>
            </w:r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Videla</w:t>
            </w:r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Sociología de la </w:t>
            </w:r>
            <w:proofErr w:type="spellStart"/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Educ</w:t>
            </w:r>
            <w:proofErr w:type="spellEnd"/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.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  <w:t>Nieto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Didáctica de la Cs. Sociales</w:t>
            </w:r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</w:t>
            </w: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Nieto</w:t>
            </w:r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181C5C" w:rsidRPr="00195C54" w:rsidRDefault="00181C5C" w:rsidP="00181C5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proofErr w:type="spellStart"/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P.P.Docente</w:t>
            </w:r>
            <w:proofErr w:type="spellEnd"/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 III</w:t>
            </w:r>
          </w:p>
          <w:p w:rsidR="00181C5C" w:rsidRPr="000E0256" w:rsidRDefault="00181C5C" w:rsidP="00181C5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proofErr w:type="spellStart"/>
            <w:r w:rsidRPr="00195C54"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  <w:t>Mansuino</w:t>
            </w:r>
            <w:proofErr w:type="spellEnd"/>
            <w:r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</w:p>
          <w:p w:rsidR="00181C5C" w:rsidRPr="008B0AFB" w:rsidRDefault="008B0AFB" w:rsidP="00181C5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8B0AFB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17.30 </w:t>
            </w:r>
            <w:proofErr w:type="spellStart"/>
            <w:r w:rsidRPr="008B0AFB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hs</w:t>
            </w:r>
            <w:proofErr w:type="spellEnd"/>
          </w:p>
          <w:p w:rsidR="008B0AFB" w:rsidRPr="00195C54" w:rsidRDefault="008B0AFB" w:rsidP="00181C5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</w:pPr>
          </w:p>
          <w:p w:rsidR="00181C5C" w:rsidRPr="00195C54" w:rsidRDefault="00181C5C" w:rsidP="00181C5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Alfabetización Inicial</w:t>
            </w:r>
          </w:p>
          <w:p w:rsidR="00181C5C" w:rsidRPr="00195C54" w:rsidRDefault="00181C5C" w:rsidP="00181C5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González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</w:t>
            </w:r>
          </w:p>
          <w:p w:rsidR="00FC2E66" w:rsidRDefault="008B0AFB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val="es-ES_tradnl" w:eastAsia="zh-CN" w:bidi="hi-IN"/>
              </w:rPr>
              <w:t xml:space="preserve">   17.30 </w:t>
            </w:r>
            <w:proofErr w:type="spellStart"/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val="es-ES_tradnl" w:eastAsia="zh-CN" w:bidi="hi-IN"/>
              </w:rPr>
              <w:t>hs</w:t>
            </w:r>
            <w:proofErr w:type="spellEnd"/>
          </w:p>
          <w:p w:rsidR="008B0AFB" w:rsidRPr="00181C5C" w:rsidRDefault="008B0AFB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2E66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Problemáticas </w:t>
            </w:r>
            <w:proofErr w:type="spellStart"/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contemp</w:t>
            </w:r>
            <w:proofErr w:type="spellEnd"/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. del N. I.</w:t>
            </w:r>
          </w:p>
          <w:p w:rsidR="00FC2E66" w:rsidRPr="00195C54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Nieto</w:t>
            </w:r>
          </w:p>
          <w:p w:rsidR="00FC2E66" w:rsidRPr="00195C54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F3017B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val="es-ES_tradnl" w:eastAsia="zh-CN" w:bidi="hi-IN"/>
              </w:rPr>
            </w:pPr>
          </w:p>
        </w:tc>
      </w:tr>
      <w:tr w:rsidR="00FC2E66" w:rsidRPr="001D2AAF" w:rsidTr="009A7D9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FC2E66" w:rsidRDefault="00FC2E66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Martes</w:t>
            </w:r>
          </w:p>
          <w:p w:rsidR="00FC2E66" w:rsidRDefault="00FC2E66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FC2E66" w:rsidRPr="00970A39" w:rsidRDefault="00BE7E98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03/12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66" w:rsidRPr="000E025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Música en el N.I</w:t>
            </w:r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Pérez, Silvia</w:t>
            </w:r>
          </w:p>
          <w:p w:rsidR="00A03A8E" w:rsidRDefault="00BA3B89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</w:p>
          <w:p w:rsidR="00D12DC9" w:rsidRPr="00195C54" w:rsidRDefault="00D12DC9" w:rsidP="00D12DC9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Las </w:t>
            </w:r>
            <w:proofErr w:type="spellStart"/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TICs</w:t>
            </w:r>
            <w:proofErr w:type="spellEnd"/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para promover la igualdad educativa</w:t>
            </w:r>
          </w:p>
          <w:p w:rsidR="00FC2E66" w:rsidRDefault="00D12DC9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  <w:t xml:space="preserve"> Manuel</w:t>
            </w:r>
          </w:p>
          <w:p w:rsidR="008B0AFB" w:rsidRPr="00C93861" w:rsidRDefault="008B0AFB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</w:pPr>
          </w:p>
          <w:p w:rsidR="009A28C7" w:rsidRPr="00195C54" w:rsidRDefault="009A28C7" w:rsidP="009A28C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Antropología Socio Cultural</w:t>
            </w:r>
          </w:p>
          <w:p w:rsidR="009A28C7" w:rsidRPr="00195C54" w:rsidRDefault="009A28C7" w:rsidP="009A2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</w:t>
            </w:r>
            <w:proofErr w:type="spellStart"/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Rochetti</w:t>
            </w:r>
            <w:proofErr w:type="spellEnd"/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</w:t>
            </w:r>
          </w:p>
          <w:p w:rsidR="009A28C7" w:rsidRPr="00195C54" w:rsidRDefault="009A28C7" w:rsidP="009A28C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9A28C7" w:rsidRPr="00195C54" w:rsidRDefault="009A28C7" w:rsidP="009A28C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Formación Ética y Ciudadana</w:t>
            </w:r>
          </w:p>
          <w:p w:rsidR="009A28C7" w:rsidRDefault="009A28C7" w:rsidP="009A28C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 </w:t>
            </w:r>
            <w:proofErr w:type="spellStart"/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Rochetti</w:t>
            </w:r>
            <w:proofErr w:type="spellEnd"/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C93861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2E66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9A28C7" w:rsidRPr="00195C54" w:rsidRDefault="009A28C7" w:rsidP="009A2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Filosofía con Niños</w:t>
            </w:r>
          </w:p>
          <w:p w:rsidR="009A28C7" w:rsidRDefault="009A28C7" w:rsidP="009A2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 </w:t>
            </w:r>
            <w:proofErr w:type="spellStart"/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Rochetti</w:t>
            </w:r>
            <w:proofErr w:type="spellEnd"/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</w:t>
            </w:r>
          </w:p>
          <w:p w:rsidR="009A28C7" w:rsidRPr="00441B50" w:rsidRDefault="009A28C7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</w:tc>
      </w:tr>
      <w:tr w:rsidR="00FC2E66" w:rsidRPr="001D2AAF" w:rsidTr="009A7D9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FC2E66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Miérc</w:t>
            </w:r>
            <w:proofErr w:type="spellEnd"/>
          </w:p>
          <w:p w:rsidR="00FC2E66" w:rsidRDefault="00FC2E66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FC2E66" w:rsidRPr="001908B1" w:rsidRDefault="00BE7E98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04/12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66" w:rsidRPr="0017336D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66" w:rsidRDefault="00FC2E66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494A44" w:rsidRPr="008B0AFB" w:rsidRDefault="00494A44" w:rsidP="00494A44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8B0AFB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Didáctica de la Matemática I</w:t>
            </w:r>
          </w:p>
          <w:p w:rsidR="00494A44" w:rsidRPr="008B0AFB" w:rsidRDefault="00494A44" w:rsidP="00494A44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</w:pPr>
            <w:r w:rsidRPr="008B0AFB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  </w:t>
            </w:r>
            <w:r w:rsidRPr="008B0AFB"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  <w:t>Santos</w:t>
            </w:r>
          </w:p>
          <w:p w:rsidR="00494A44" w:rsidRPr="008C1ECD" w:rsidRDefault="00494A44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Didáctica de la </w:t>
            </w:r>
            <w:proofErr w:type="spellStart"/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Matemát</w:t>
            </w:r>
            <w:proofErr w:type="spellEnd"/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. </w:t>
            </w: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II</w:t>
            </w: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both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Santos</w:t>
            </w: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both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D12DC9" w:rsidRPr="00D12DC9" w:rsidRDefault="00D12DC9" w:rsidP="00D12DC9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D12DC9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Psicomotricidad</w:t>
            </w:r>
          </w:p>
          <w:p w:rsidR="00D12DC9" w:rsidRDefault="00D12DC9" w:rsidP="00D12DC9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D12DC9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D12DC9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Raed</w:t>
            </w:r>
          </w:p>
          <w:p w:rsidR="00C64925" w:rsidRDefault="00C64925" w:rsidP="00D12DC9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C64925" w:rsidRPr="00195C54" w:rsidRDefault="00C64925" w:rsidP="00C64925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Ed. Física en el N.I.</w:t>
            </w:r>
          </w:p>
          <w:p w:rsidR="00C64925" w:rsidRPr="00D12DC9" w:rsidRDefault="00C64925" w:rsidP="00C64925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Martín</w:t>
            </w:r>
          </w:p>
          <w:p w:rsidR="00FC2E66" w:rsidRPr="008C1ECD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proofErr w:type="spellStart"/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P.P.Docente</w:t>
            </w:r>
            <w:proofErr w:type="spellEnd"/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IV</w:t>
            </w:r>
          </w:p>
          <w:p w:rsidR="00FC2E66" w:rsidRPr="00195C54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Zárate</w:t>
            </w:r>
          </w:p>
          <w:p w:rsidR="00FC2E66" w:rsidRPr="00195C54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290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FC2E66" w:rsidRPr="008C1ECD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C2E66" w:rsidRPr="001D2AAF" w:rsidTr="00D12DC9">
        <w:trPr>
          <w:trHeight w:val="173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FC2E66" w:rsidRDefault="00FC2E66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Juev</w:t>
            </w:r>
            <w:proofErr w:type="spellEnd"/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.</w:t>
            </w:r>
          </w:p>
          <w:p w:rsidR="00FC2E66" w:rsidRDefault="00FC2E66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FC2E66" w:rsidRPr="00471780" w:rsidRDefault="00BE7E98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05/12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FB" w:rsidRDefault="008B0AFB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Sujetos de la Educación</w:t>
            </w: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>Garzón</w:t>
            </w: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Psicología Educacional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>Garzón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Didáctica de la Tecnología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Sosa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494A44" w:rsidRDefault="00494A44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Jardín Maternal</w:t>
            </w:r>
          </w:p>
          <w:p w:rsidR="00FC2E66" w:rsidRPr="00195C54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Garzón </w:t>
            </w: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Didáctica de</w:t>
            </w: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 las Cs.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color w:val="FF0000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Naturales</w:t>
            </w:r>
            <w:r w:rsidRPr="00195C54">
              <w:rPr>
                <w:rFonts w:ascii="Arial" w:eastAsia="DejaVu Sans" w:hAnsi="Arial" w:cs="Arial"/>
                <w:bCs/>
                <w:color w:val="FF0000"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Cs/>
                <w:color w:val="FF0000"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  <w:t>Sosa</w:t>
            </w:r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Filosofía</w:t>
            </w:r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Sevilla</w:t>
            </w:r>
          </w:p>
          <w:p w:rsidR="00FC2E66" w:rsidRPr="00195C54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</w:p>
          <w:p w:rsidR="00FC2E66" w:rsidRPr="008C1ECD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FB" w:rsidRDefault="008B0AFB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39250F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39250F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Salud y Cuidad.</w:t>
            </w:r>
          </w:p>
          <w:p w:rsidR="00FC2E66" w:rsidRPr="0039250F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39250F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Infantiles</w:t>
            </w:r>
          </w:p>
          <w:p w:rsidR="00FC2E66" w:rsidRPr="0039250F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39250F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  <w:r w:rsidRPr="0039250F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Garzón</w:t>
            </w:r>
          </w:p>
          <w:p w:rsidR="00FC2E66" w:rsidRPr="0039250F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494A44" w:rsidRDefault="00494A44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FC2E66" w:rsidRPr="0039250F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39250F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Atención a la Diversidad</w:t>
            </w:r>
          </w:p>
          <w:p w:rsidR="00FC2E66" w:rsidRPr="0039250F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39250F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Garzón</w:t>
            </w:r>
          </w:p>
          <w:p w:rsidR="00FC2E66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290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FC2E66" w:rsidRPr="00195C54" w:rsidRDefault="00FC2E66" w:rsidP="00FC2E6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</w:tc>
      </w:tr>
      <w:tr w:rsidR="00FC2E66" w:rsidRPr="001D2AAF" w:rsidTr="009A7D9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66" w:rsidRDefault="00FC2E66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vertAlign w:val="subscript"/>
                <w:lang w:eastAsia="zh-CN" w:bidi="hi-IN"/>
              </w:rPr>
            </w:pPr>
            <w:proofErr w:type="spellStart"/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Vier</w:t>
            </w:r>
            <w:proofErr w:type="spellEnd"/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vertAlign w:val="subscript"/>
                <w:lang w:eastAsia="zh-CN" w:bidi="hi-IN"/>
              </w:rPr>
              <w:t>.</w:t>
            </w:r>
          </w:p>
          <w:p w:rsidR="00FC2E66" w:rsidRDefault="00FC2E66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vertAlign w:val="subscript"/>
                <w:lang w:eastAsia="zh-CN" w:bidi="hi-IN"/>
              </w:rPr>
            </w:pPr>
          </w:p>
          <w:p w:rsidR="00FC2E66" w:rsidRPr="00B07D8C" w:rsidRDefault="00BE7E98" w:rsidP="00FC2E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06/12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66" w:rsidRPr="00440415" w:rsidRDefault="00FC2E66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</w:pPr>
          </w:p>
          <w:p w:rsidR="00FC2E66" w:rsidRDefault="00FC2E66" w:rsidP="00FC2E66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</w:pPr>
          </w:p>
          <w:p w:rsidR="00FC2E66" w:rsidRPr="008C1ECD" w:rsidRDefault="00FC2E66" w:rsidP="00181C5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66" w:rsidRPr="00E75DF8" w:rsidRDefault="00FC2E66" w:rsidP="00181C5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2E66" w:rsidRPr="008C1ECD" w:rsidRDefault="00FC2E66" w:rsidP="00FC2E6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290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2D67C4" w:rsidRDefault="002D67C4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</w:p>
    <w:p w:rsidR="00671A6E" w:rsidRDefault="00671A6E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</w:p>
    <w:p w:rsidR="00671A6E" w:rsidRDefault="00671A6E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</w:p>
    <w:p w:rsidR="002D67C4" w:rsidRDefault="002D67C4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>M</w:t>
      </w:r>
      <w:r w:rsidR="00BE7E98"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>ESAS  DICIEMBRE   (PRIMER</w:t>
      </w: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 xml:space="preserve"> LLAMADO)</w:t>
      </w:r>
    </w:p>
    <w:p w:rsidR="002D67C4" w:rsidRPr="004E581F" w:rsidRDefault="002D67C4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>2.019</w:t>
      </w:r>
    </w:p>
    <w:p w:rsidR="002D67C4" w:rsidRPr="0073602A" w:rsidRDefault="002D67C4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</w:pPr>
      <w:r w:rsidRPr="0073602A"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  <w:t xml:space="preserve">BIOLOGÍA </w:t>
      </w:r>
    </w:p>
    <w:tbl>
      <w:tblPr>
        <w:tblW w:w="10417" w:type="dxa"/>
        <w:tblInd w:w="-4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722"/>
        <w:gridCol w:w="2106"/>
        <w:gridCol w:w="2392"/>
        <w:gridCol w:w="3136"/>
      </w:tblGrid>
      <w:tr w:rsidR="002D67C4" w:rsidRPr="00DD6F3D" w:rsidTr="009A7D92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val="es-ES" w:eastAsia="ja-JP" w:bidi="hi-IN"/>
              </w:rPr>
              <w:t>PRIMER</w:t>
            </w:r>
            <w:r>
              <w:rPr>
                <w:rFonts w:ascii="Arial" w:eastAsia="DejaVu Sans" w:hAnsi="Arial" w:cs="Arial"/>
                <w:b/>
                <w:kern w:val="1"/>
                <w:lang w:val="es-ES" w:eastAsia="ja-JP" w:bidi="hi-IN"/>
              </w:rPr>
              <w:t>O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SEGUNDO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TERCERO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CUARTO</w:t>
            </w:r>
          </w:p>
        </w:tc>
      </w:tr>
      <w:tr w:rsidR="002D67C4" w:rsidRPr="00DD6F3D" w:rsidTr="009A7D92">
        <w:trPr>
          <w:trHeight w:val="892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Lunes</w:t>
            </w:r>
          </w:p>
          <w:p w:rsidR="002D67C4" w:rsidRDefault="00BE7E98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02/12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0F020C" w:rsidRDefault="000F020C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Historia</w:t>
            </w:r>
            <w:r w:rsidR="00675232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y Política de la Ed. Argent.</w:t>
            </w:r>
          </w:p>
          <w:p w:rsidR="00BE7E98" w:rsidRPr="00CB16DF" w:rsidRDefault="00675232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lang w:eastAsia="zh-CN" w:bidi="hi-IN"/>
              </w:rPr>
              <w:t xml:space="preserve">   Nieto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D67C4" w:rsidP="00316FD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2D67C4" w:rsidRPr="005B65CA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</w:tc>
      </w:tr>
      <w:tr w:rsidR="002D67C4" w:rsidRPr="00DD6F3D" w:rsidTr="009A7D92">
        <w:trPr>
          <w:trHeight w:val="892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Martes</w:t>
            </w:r>
          </w:p>
          <w:p w:rsidR="002D67C4" w:rsidRDefault="00BE7E98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03/12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A7" w:rsidRDefault="000D5BA7" w:rsidP="000D5BA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Física General</w:t>
            </w:r>
          </w:p>
          <w:p w:rsidR="002D67C4" w:rsidRPr="00955A92" w:rsidRDefault="000D5BA7" w:rsidP="000D5BA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proofErr w:type="spellStart"/>
            <w:r>
              <w:rPr>
                <w:rFonts w:ascii="Arial" w:eastAsia="DejaVu Sans" w:hAnsi="Arial" w:cs="Arial"/>
                <w:kern w:val="1"/>
                <w:lang w:eastAsia="zh-CN" w:bidi="hi-IN"/>
              </w:rPr>
              <w:t>Arnold</w:t>
            </w:r>
            <w:proofErr w:type="spellEnd"/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proofErr w:type="spellStart"/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Morfofisiología</w:t>
            </w:r>
            <w:proofErr w:type="spellEnd"/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</w:t>
            </w: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Vegetal</w:t>
            </w: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 </w:t>
            </w:r>
            <w:proofErr w:type="spellStart"/>
            <w:r>
              <w:rPr>
                <w:rFonts w:ascii="Arial" w:eastAsia="DejaVu Sans" w:hAnsi="Arial" w:cs="Arial"/>
                <w:kern w:val="1"/>
                <w:lang w:eastAsia="zh-CN" w:bidi="hi-IN"/>
              </w:rPr>
              <w:t>Morsucci</w:t>
            </w:r>
            <w:proofErr w:type="spellEnd"/>
          </w:p>
          <w:p w:rsidR="00BE7E98" w:rsidRDefault="00BE7E98" w:rsidP="009A7D9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</w:pPr>
          </w:p>
          <w:p w:rsidR="00BE7E98" w:rsidRDefault="00BE7E98" w:rsidP="00BE7E98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  <w:t>Física Biológica</w:t>
            </w:r>
          </w:p>
          <w:p w:rsidR="00BE7E98" w:rsidRDefault="00BE7E98" w:rsidP="00BE7E98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pt-BR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val="pt-BR" w:eastAsia="zh-CN" w:bidi="hi-IN"/>
              </w:rPr>
              <w:t>Arnold</w:t>
            </w:r>
          </w:p>
          <w:p w:rsidR="00BE7E98" w:rsidRDefault="00BE7E98" w:rsidP="009A7D9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</w:pPr>
          </w:p>
          <w:p w:rsidR="002D67C4" w:rsidRPr="00955A92" w:rsidRDefault="002D67C4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465023" w:rsidRDefault="00465023" w:rsidP="009A7D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Biología Humana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E98" w:rsidRDefault="00BE7E98" w:rsidP="00BE7E98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Bioètica</w:t>
            </w:r>
            <w:proofErr w:type="spellEnd"/>
          </w:p>
          <w:p w:rsidR="00BE7E98" w:rsidRDefault="00BE7E98" w:rsidP="00BE7E98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  </w:t>
            </w:r>
            <w:proofErr w:type="spellStart"/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Morsucci</w:t>
            </w:r>
            <w:proofErr w:type="spellEnd"/>
          </w:p>
          <w:p w:rsidR="00BE7E98" w:rsidRDefault="00BE7E98" w:rsidP="00BE7E98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BE7E98" w:rsidRDefault="00BE7E98" w:rsidP="00BE7E98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Educación Ambiental</w:t>
            </w:r>
          </w:p>
          <w:p w:rsidR="00BE7E98" w:rsidRDefault="00BE7E98" w:rsidP="00BE7E98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  </w:t>
            </w:r>
            <w:proofErr w:type="spellStart"/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Morsucci</w:t>
            </w:r>
            <w:proofErr w:type="spellEnd"/>
          </w:p>
          <w:p w:rsidR="00BE7E98" w:rsidRDefault="00BE7E98" w:rsidP="00BE7E98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>Biotecnología</w:t>
            </w: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 </w:t>
            </w:r>
            <w:proofErr w:type="spellStart"/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>Morsucci</w:t>
            </w:r>
            <w:proofErr w:type="spellEnd"/>
          </w:p>
          <w:p w:rsidR="002D67C4" w:rsidRPr="00B11888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bCs/>
                <w:kern w:val="1"/>
                <w:lang w:eastAsia="zh-CN" w:bidi="hi-IN"/>
              </w:rPr>
            </w:pPr>
          </w:p>
        </w:tc>
      </w:tr>
      <w:tr w:rsidR="002D67C4" w:rsidRPr="00DD6F3D" w:rsidTr="009A7D92">
        <w:trPr>
          <w:trHeight w:val="892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Miérc.</w:t>
            </w:r>
          </w:p>
          <w:p w:rsidR="002D67C4" w:rsidRDefault="002D67C4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2D67C4" w:rsidRPr="00DD6F3D" w:rsidRDefault="00BE7E98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04/12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Qca</w:t>
            </w:r>
            <w:proofErr w:type="spellEnd"/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. Orgánica y  Biológica</w:t>
            </w:r>
          </w:p>
          <w:p w:rsidR="002D67C4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Sammartino</w:t>
            </w:r>
            <w:proofErr w:type="spellEnd"/>
          </w:p>
          <w:p w:rsidR="002D67C4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 xml:space="preserve"> </w:t>
            </w:r>
            <w:r w:rsidR="00D722AD"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17.00</w:t>
            </w: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hs</w:t>
            </w:r>
            <w:proofErr w:type="spellEnd"/>
          </w:p>
          <w:p w:rsidR="002D67C4" w:rsidRPr="002C3BF0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</w:p>
          <w:p w:rsidR="002D67C4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Química General e Inorgánica</w:t>
            </w:r>
          </w:p>
          <w:p w:rsidR="002D67C4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 </w:t>
            </w:r>
            <w:proofErr w:type="spellStart"/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Sammartino</w:t>
            </w:r>
            <w:proofErr w:type="spellEnd"/>
          </w:p>
          <w:p w:rsidR="002D67C4" w:rsidRPr="002C3BF0" w:rsidRDefault="00D722AD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17.00</w:t>
            </w:r>
            <w:r w:rsidR="002D67C4"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</w:t>
            </w:r>
            <w:proofErr w:type="spellStart"/>
            <w:r w:rsidR="002D67C4"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hs</w:t>
            </w:r>
            <w:proofErr w:type="spellEnd"/>
          </w:p>
          <w:p w:rsidR="002D67C4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675232" w:rsidRDefault="00675232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</w:pPr>
            <w:r w:rsidRPr="00675232"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  <w:t>Genética</w:t>
            </w:r>
          </w:p>
          <w:p w:rsidR="00675232" w:rsidRPr="00675232" w:rsidRDefault="00675232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pt-BR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val="pt-BR" w:eastAsia="zh-CN" w:bidi="hi-IN"/>
              </w:rPr>
              <w:t xml:space="preserve">  </w:t>
            </w:r>
            <w:proofErr w:type="spellStart"/>
            <w:r>
              <w:rPr>
                <w:rFonts w:ascii="Arial" w:eastAsia="DejaVu Sans" w:hAnsi="Arial" w:cs="Arial"/>
                <w:kern w:val="1"/>
                <w:sz w:val="20"/>
                <w:szCs w:val="20"/>
                <w:lang w:val="pt-BR" w:eastAsia="zh-CN" w:bidi="hi-IN"/>
              </w:rPr>
              <w:t>Morsucci</w:t>
            </w:r>
            <w:proofErr w:type="spellEnd"/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E98" w:rsidRPr="00881456" w:rsidRDefault="00BE7E98" w:rsidP="00BE7E9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881456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Diversidad Vegetal</w:t>
            </w:r>
          </w:p>
          <w:p w:rsidR="002D67C4" w:rsidRDefault="00BE7E98" w:rsidP="00BE7E9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 w:rsidRPr="00881456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proofErr w:type="spellStart"/>
            <w:r w:rsidRPr="00881456">
              <w:rPr>
                <w:rFonts w:ascii="Arial" w:eastAsia="DejaVu Sans" w:hAnsi="Arial" w:cs="Arial"/>
                <w:kern w:val="1"/>
                <w:lang w:eastAsia="zh-CN" w:bidi="hi-IN"/>
              </w:rPr>
              <w:t>Morsucci</w:t>
            </w:r>
            <w:proofErr w:type="spellEnd"/>
          </w:p>
          <w:p w:rsidR="000F020C" w:rsidRDefault="000F020C" w:rsidP="00BE7E9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0F020C" w:rsidRDefault="000F020C" w:rsidP="000F020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Sociología de la Educación</w:t>
            </w:r>
          </w:p>
          <w:p w:rsidR="000F020C" w:rsidRDefault="000F020C" w:rsidP="000F020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 </w:t>
            </w:r>
            <w:proofErr w:type="spellStart"/>
            <w:r>
              <w:rPr>
                <w:rFonts w:ascii="Arial" w:eastAsia="DejaVu Sans" w:hAnsi="Arial" w:cs="Arial"/>
                <w:kern w:val="1"/>
                <w:lang w:eastAsia="zh-CN" w:bidi="hi-IN"/>
              </w:rPr>
              <w:t>Morsucci</w:t>
            </w:r>
            <w:proofErr w:type="spellEnd"/>
          </w:p>
          <w:p w:rsidR="000F020C" w:rsidRDefault="000F020C" w:rsidP="000F020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0F020C" w:rsidRDefault="000F020C" w:rsidP="000F02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>P. P .Docente III</w:t>
            </w:r>
          </w:p>
          <w:p w:rsidR="000F020C" w:rsidRDefault="000F020C" w:rsidP="000F020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 </w:t>
            </w:r>
            <w:proofErr w:type="spellStart"/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>Morsucci</w:t>
            </w:r>
            <w:proofErr w:type="spellEnd"/>
          </w:p>
          <w:p w:rsidR="00675232" w:rsidRDefault="00675232" w:rsidP="000F020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</w:p>
          <w:p w:rsidR="00675232" w:rsidRDefault="00675232" w:rsidP="000F020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>Historia de las Cs. Biológicas y su Epistemología</w:t>
            </w:r>
          </w:p>
          <w:p w:rsidR="00675232" w:rsidRDefault="00675232" w:rsidP="000F020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 xml:space="preserve"> </w:t>
            </w:r>
            <w:proofErr w:type="spellStart"/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>Morsucci</w:t>
            </w:r>
            <w:proofErr w:type="spellEnd"/>
          </w:p>
          <w:p w:rsidR="00675232" w:rsidRPr="00675232" w:rsidRDefault="00675232" w:rsidP="000F020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pt-BR" w:eastAsia="zh-CN" w:bidi="hi-IN"/>
              </w:rPr>
            </w:pP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E98" w:rsidRPr="00D722AD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 w:rsidRPr="00D722AD"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>Etología</w:t>
            </w: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 </w:t>
            </w:r>
            <w:proofErr w:type="spellStart"/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>Morsucci</w:t>
            </w:r>
            <w:proofErr w:type="spellEnd"/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Educación para la Salud </w:t>
            </w:r>
          </w:p>
          <w:p w:rsidR="00BE7E98" w:rsidRPr="00144322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 </w:t>
            </w:r>
            <w:proofErr w:type="spellStart"/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>Morsucci</w:t>
            </w:r>
            <w:proofErr w:type="spellEnd"/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>P. P .Docente IV</w:t>
            </w: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 </w:t>
            </w:r>
            <w:proofErr w:type="spellStart"/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>Morsucci</w:t>
            </w:r>
            <w:proofErr w:type="spellEnd"/>
          </w:p>
          <w:p w:rsidR="002D67C4" w:rsidRPr="00DD6F3D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</w:p>
        </w:tc>
      </w:tr>
      <w:tr w:rsidR="002D67C4" w:rsidRPr="00DD6F3D" w:rsidTr="009A7D92">
        <w:trPr>
          <w:trHeight w:val="892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Jueves</w:t>
            </w:r>
          </w:p>
          <w:p w:rsidR="002D67C4" w:rsidRDefault="002D67C4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2D67C4" w:rsidRDefault="002D67C4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2D67C4" w:rsidRPr="00DD6F3D" w:rsidRDefault="00BE7E98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05/12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2C3BF0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</w:pPr>
            <w:proofErr w:type="spellStart"/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>Morfofisiología</w:t>
            </w:r>
            <w:proofErr w:type="spellEnd"/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 xml:space="preserve"> Animal</w:t>
            </w: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  <w:t>Sosa</w:t>
            </w: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>Diversidad Animal</w:t>
            </w: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  <w:t>Sosa</w:t>
            </w:r>
          </w:p>
          <w:p w:rsidR="005C5257" w:rsidRDefault="005C5257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</w:p>
          <w:p w:rsidR="005C5257" w:rsidRDefault="005C5257" w:rsidP="005C525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Didáctica de la Biología I</w:t>
            </w:r>
          </w:p>
          <w:p w:rsidR="005C5257" w:rsidRDefault="005C5257" w:rsidP="005C52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Sosa</w:t>
            </w:r>
          </w:p>
          <w:p w:rsidR="000F020C" w:rsidRDefault="000F020C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</w:p>
          <w:p w:rsidR="000F020C" w:rsidRDefault="000F020C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 xml:space="preserve">Psicología </w:t>
            </w:r>
            <w:proofErr w:type="spellStart"/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>Educ</w:t>
            </w:r>
            <w:proofErr w:type="spellEnd"/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>.</w:t>
            </w:r>
          </w:p>
          <w:p w:rsidR="000F020C" w:rsidRPr="000F020C" w:rsidRDefault="000F020C" w:rsidP="00BE7E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  <w:t>Garzón</w:t>
            </w:r>
          </w:p>
          <w:p w:rsidR="00BE7E98" w:rsidRPr="002C3BF0" w:rsidRDefault="00BE7E98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pt-BR" w:eastAsia="zh-CN" w:bidi="hi-IN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67C4" w:rsidRDefault="00254BFE" w:rsidP="00254BFE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Didáctica de la Biología II</w:t>
            </w:r>
          </w:p>
          <w:p w:rsidR="00254BFE" w:rsidRDefault="00254BFE" w:rsidP="00254BFE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Sosa</w:t>
            </w:r>
          </w:p>
          <w:p w:rsidR="000F020C" w:rsidRDefault="000F020C" w:rsidP="00254BFE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0F020C" w:rsidRDefault="000F020C" w:rsidP="00254BFE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Filosofía</w:t>
            </w:r>
          </w:p>
          <w:p w:rsidR="000F020C" w:rsidRPr="000F020C" w:rsidRDefault="000F020C" w:rsidP="00254BFE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 xml:space="preserve">  Sevilla</w:t>
            </w:r>
          </w:p>
          <w:p w:rsidR="002D67C4" w:rsidRPr="005B65CA" w:rsidRDefault="002D67C4" w:rsidP="009A7D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C4" w:rsidRPr="007E4E7F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Antropología Socio Cultural</w:t>
            </w:r>
          </w:p>
          <w:p w:rsidR="002D67C4" w:rsidRDefault="00BE7E98" w:rsidP="009A7D9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 xml:space="preserve">  Sevilla </w:t>
            </w:r>
          </w:p>
          <w:p w:rsidR="00BE7E98" w:rsidRDefault="00BE7E98" w:rsidP="009A7D9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2D67C4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Educación en Valores</w:t>
            </w:r>
          </w:p>
          <w:p w:rsidR="002D67C4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Hna. Adriana Pérez</w:t>
            </w:r>
          </w:p>
          <w:p w:rsidR="002D67C4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Educación Sexual</w:t>
            </w: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Garzón</w:t>
            </w:r>
          </w:p>
          <w:p w:rsidR="00BE7E98" w:rsidRDefault="00BE7E98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</w:p>
          <w:p w:rsidR="00BE7E98" w:rsidRPr="00582523" w:rsidRDefault="00BE7E98" w:rsidP="009A7D9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</w:tc>
      </w:tr>
      <w:tr w:rsidR="002D67C4" w:rsidRPr="00DD6F3D" w:rsidTr="009A7D92">
        <w:trPr>
          <w:trHeight w:val="892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Viernes</w:t>
            </w:r>
          </w:p>
          <w:p w:rsidR="002D67C4" w:rsidRPr="00DD6F3D" w:rsidRDefault="00BE7E98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06/12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C4" w:rsidRPr="005B65CA" w:rsidRDefault="002D67C4" w:rsidP="00BE7E9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</w:p>
        </w:tc>
      </w:tr>
    </w:tbl>
    <w:p w:rsidR="00DF2C6F" w:rsidRDefault="00DF2C6F" w:rsidP="002D67C4"/>
    <w:p w:rsidR="00DF2C6F" w:rsidRDefault="00DF2C6F" w:rsidP="002D67C4"/>
    <w:p w:rsidR="002D67C4" w:rsidRDefault="00BE7E98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 xml:space="preserve">MESAS  DICIEMBRE  (PRIMER </w:t>
      </w:r>
      <w:r w:rsidR="002D67C4"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 xml:space="preserve"> LLAMADO)</w:t>
      </w:r>
    </w:p>
    <w:p w:rsidR="002D67C4" w:rsidRPr="004E581F" w:rsidRDefault="002D67C4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>2.019</w:t>
      </w:r>
    </w:p>
    <w:p w:rsidR="002D67C4" w:rsidRPr="0073602A" w:rsidRDefault="002D67C4" w:rsidP="002D67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36"/>
          <w:szCs w:val="36"/>
          <w:lang w:eastAsia="zh-CN" w:bidi="hi-IN"/>
        </w:rPr>
      </w:pPr>
      <w:r w:rsidRPr="0073602A">
        <w:rPr>
          <w:rFonts w:ascii="Times New Roman" w:eastAsia="DejaVu Sans" w:hAnsi="Times New Roman" w:cs="FreeSans"/>
          <w:b/>
          <w:bCs/>
          <w:kern w:val="1"/>
          <w:sz w:val="36"/>
          <w:szCs w:val="36"/>
          <w:lang w:eastAsia="zh-CN" w:bidi="hi-IN"/>
        </w:rPr>
        <w:t>MATEMÁTICA</w:t>
      </w:r>
    </w:p>
    <w:tbl>
      <w:tblPr>
        <w:tblW w:w="10204" w:type="dxa"/>
        <w:tblInd w:w="-4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2118"/>
        <w:gridCol w:w="2461"/>
        <w:gridCol w:w="2521"/>
        <w:gridCol w:w="2096"/>
      </w:tblGrid>
      <w:tr w:rsidR="002D67C4" w:rsidRPr="00DD6F3D" w:rsidTr="009A7D9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PRIMERO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SEGUNDO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TERCERO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CUARTO</w:t>
            </w:r>
          </w:p>
        </w:tc>
      </w:tr>
      <w:tr w:rsidR="002D67C4" w:rsidRPr="00DD6F3D" w:rsidTr="009A7D9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6239F6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239F6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Lunes</w:t>
            </w:r>
          </w:p>
          <w:p w:rsidR="002D67C4" w:rsidRPr="006239F6" w:rsidRDefault="00BE7E98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239F6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02/12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819A9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proofErr w:type="spellStart"/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Práct</w:t>
            </w:r>
            <w:proofErr w:type="spellEnd"/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. de Lectura, </w:t>
            </w:r>
          </w:p>
          <w:p w:rsidR="002819A9" w:rsidRDefault="002819A9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Escrit. Y Oralidad</w:t>
            </w:r>
          </w:p>
          <w:p w:rsidR="002819A9" w:rsidRDefault="002819A9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lang w:eastAsia="zh-CN" w:bidi="hi-IN"/>
              </w:rPr>
              <w:t xml:space="preserve">  González</w:t>
            </w:r>
          </w:p>
          <w:p w:rsidR="00B479D3" w:rsidRPr="00B479D3" w:rsidRDefault="00B479D3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17.30 </w:t>
            </w:r>
            <w:proofErr w:type="spellStart"/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hs</w:t>
            </w:r>
            <w:proofErr w:type="spellEnd"/>
          </w:p>
          <w:p w:rsidR="00C83400" w:rsidRDefault="00C8340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C83400" w:rsidRDefault="00C8340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Hist. Política, Soc., </w:t>
            </w:r>
          </w:p>
          <w:p w:rsidR="00C83400" w:rsidRDefault="00C8340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Econ. y Cultural </w:t>
            </w:r>
          </w:p>
          <w:p w:rsidR="00C83400" w:rsidRDefault="00C8340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de América Latina</w:t>
            </w:r>
          </w:p>
          <w:p w:rsidR="00C83400" w:rsidRDefault="00C8340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Nieto</w:t>
            </w:r>
          </w:p>
          <w:p w:rsidR="00C83400" w:rsidRDefault="00C8340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C83400" w:rsidRDefault="00C8340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Pedagogía</w:t>
            </w:r>
          </w:p>
          <w:p w:rsidR="00C83400" w:rsidRPr="00C83400" w:rsidRDefault="00C8340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Nieto</w:t>
            </w:r>
          </w:p>
          <w:p w:rsidR="002819A9" w:rsidRPr="002819A9" w:rsidRDefault="002819A9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0142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Historia y Política de </w:t>
            </w:r>
          </w:p>
          <w:p w:rsidR="00201420" w:rsidRDefault="0020142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la </w:t>
            </w:r>
            <w:proofErr w:type="spellStart"/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Educ</w:t>
            </w:r>
            <w:proofErr w:type="spellEnd"/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. Argentina</w:t>
            </w:r>
          </w:p>
          <w:p w:rsidR="00201420" w:rsidRPr="00201420" w:rsidRDefault="0020142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lang w:eastAsia="zh-CN" w:bidi="hi-IN"/>
              </w:rPr>
              <w:t xml:space="preserve">  Nieto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A7" w:rsidRDefault="000D5BA7" w:rsidP="000D5BA7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2D67C4" w:rsidRDefault="002D67C4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val="es-ES_tradnl"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C4" w:rsidRDefault="00C8340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Sociología de la</w:t>
            </w:r>
          </w:p>
          <w:p w:rsidR="00C83400" w:rsidRDefault="00C8340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Educación</w:t>
            </w:r>
          </w:p>
          <w:p w:rsidR="00C83400" w:rsidRPr="00C83400" w:rsidRDefault="00C83400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Nieto</w:t>
            </w:r>
          </w:p>
        </w:tc>
      </w:tr>
      <w:tr w:rsidR="002D67C4" w:rsidRPr="00DD6F3D" w:rsidTr="009A7D9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6239F6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239F6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Martes</w:t>
            </w:r>
          </w:p>
          <w:p w:rsidR="002D67C4" w:rsidRPr="006239F6" w:rsidRDefault="00BE7E98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239F6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03/12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819A9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Promoción de la </w:t>
            </w:r>
          </w:p>
          <w:p w:rsidR="002819A9" w:rsidRDefault="002819A9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Salud</w:t>
            </w:r>
          </w:p>
          <w:p w:rsidR="002819A9" w:rsidRPr="002819A9" w:rsidRDefault="002819A9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proofErr w:type="spellStart"/>
            <w:r>
              <w:rPr>
                <w:rFonts w:ascii="Arial" w:eastAsia="DejaVu Sans" w:hAnsi="Arial" w:cs="Arial"/>
                <w:kern w:val="1"/>
                <w:lang w:eastAsia="zh-CN" w:bidi="hi-IN"/>
              </w:rPr>
              <w:t>Morsucci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DC9" w:rsidRDefault="00D12DC9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Álgebra II</w:t>
            </w:r>
          </w:p>
          <w:p w:rsidR="00D12DC9" w:rsidRDefault="00D12DC9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Manuel</w:t>
            </w:r>
          </w:p>
          <w:p w:rsidR="00B9438F" w:rsidRDefault="00B9438F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B9438F" w:rsidRDefault="00B9438F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Cálculo II</w:t>
            </w:r>
          </w:p>
          <w:p w:rsidR="00B9438F" w:rsidRPr="00B9438F" w:rsidRDefault="00B9438F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Manuel</w:t>
            </w:r>
            <w:bookmarkStart w:id="0" w:name="_GoBack"/>
            <w:bookmarkEnd w:id="0"/>
          </w:p>
          <w:p w:rsidR="00D12DC9" w:rsidRDefault="00D12DC9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2D67C4" w:rsidRPr="005A4047" w:rsidRDefault="002D67C4" w:rsidP="005A4047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D12DC9" w:rsidRDefault="00D12DC9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C7" w:rsidRDefault="009A28C7" w:rsidP="009A28C7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Filosofía</w:t>
            </w:r>
          </w:p>
          <w:p w:rsidR="009A28C7" w:rsidRDefault="009A28C7" w:rsidP="009A28C7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lang w:eastAsia="zh-CN" w:bidi="hi-IN"/>
              </w:rPr>
              <w:t xml:space="preserve">  </w:t>
            </w:r>
            <w:proofErr w:type="spellStart"/>
            <w:r>
              <w:rPr>
                <w:rFonts w:ascii="Arial" w:eastAsia="DejaVu Sans" w:hAnsi="Arial" w:cs="Arial"/>
                <w:kern w:val="1"/>
                <w:lang w:eastAsia="zh-CN" w:bidi="hi-IN"/>
              </w:rPr>
              <w:t>Rochetti</w:t>
            </w:r>
            <w:proofErr w:type="spellEnd"/>
          </w:p>
          <w:p w:rsidR="009A28C7" w:rsidRDefault="009A28C7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D12DC9" w:rsidRDefault="00D12DC9" w:rsidP="00D12DC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D12DC9" w:rsidRDefault="00D12DC9" w:rsidP="00D12DC9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D12DC9" w:rsidRPr="00D12DC9" w:rsidRDefault="00D12DC9" w:rsidP="00D12DC9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Mat. Aplicada</w:t>
            </w:r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Torres</w:t>
            </w:r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Modelos </w:t>
            </w:r>
            <w:proofErr w:type="spellStart"/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Matemát</w:t>
            </w:r>
            <w:proofErr w:type="spellEnd"/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.</w:t>
            </w:r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Torres</w:t>
            </w:r>
          </w:p>
          <w:p w:rsidR="00414BA1" w:rsidRDefault="00414BA1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414BA1" w:rsidRDefault="00414BA1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Cálculo Numérico</w:t>
            </w:r>
          </w:p>
          <w:p w:rsidR="00414BA1" w:rsidRDefault="00414BA1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Torres</w:t>
            </w:r>
          </w:p>
          <w:p w:rsidR="00FA1CB5" w:rsidRDefault="00FA1CB5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FA1CB5" w:rsidRDefault="00FA1CB5" w:rsidP="00FA1CB5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Física I</w:t>
            </w:r>
            <w:r w:rsidR="00DA75FE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I</w:t>
            </w:r>
          </w:p>
          <w:p w:rsidR="00FA1CB5" w:rsidRPr="005C02BB" w:rsidRDefault="00FA1CB5" w:rsidP="00FA1CB5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proofErr w:type="spellStart"/>
            <w:r>
              <w:rPr>
                <w:rFonts w:ascii="Arial" w:eastAsia="DejaVu Sans" w:hAnsi="Arial" w:cs="Arial"/>
                <w:kern w:val="1"/>
                <w:lang w:eastAsia="zh-CN" w:bidi="hi-IN"/>
              </w:rPr>
              <w:t>Arnold</w:t>
            </w:r>
            <w:proofErr w:type="spellEnd"/>
          </w:p>
          <w:p w:rsidR="00FA1CB5" w:rsidRDefault="00FA1CB5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414BA1" w:rsidRPr="00414BA1" w:rsidRDefault="00414BA1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</w:tr>
      <w:tr w:rsidR="002D67C4" w:rsidRPr="00DD6F3D" w:rsidTr="009A7D9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6239F6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6239F6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Miérc</w:t>
            </w:r>
            <w:proofErr w:type="spellEnd"/>
          </w:p>
          <w:p w:rsidR="002D67C4" w:rsidRPr="006239F6" w:rsidRDefault="00BE7E98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239F6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04/12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5D4AF5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Probabilidad y</w:t>
            </w:r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Estadística I</w:t>
            </w:r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 w:rsidRPr="00D2785F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proofErr w:type="spellStart"/>
            <w:r w:rsidRPr="00D2785F">
              <w:rPr>
                <w:rFonts w:ascii="Arial" w:eastAsia="DejaVu Sans" w:hAnsi="Arial" w:cs="Arial"/>
                <w:kern w:val="1"/>
                <w:lang w:eastAsia="zh-CN" w:bidi="hi-IN"/>
              </w:rPr>
              <w:t>Biurriarena</w:t>
            </w:r>
            <w:proofErr w:type="spellEnd"/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2D67C4" w:rsidRPr="00D2785F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Probabilidad y</w:t>
            </w:r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Estadística II</w:t>
            </w:r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 w:rsidRPr="00D2785F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proofErr w:type="spellStart"/>
            <w:r w:rsidRPr="00D2785F">
              <w:rPr>
                <w:rFonts w:ascii="Arial" w:eastAsia="DejaVu Sans" w:hAnsi="Arial" w:cs="Arial"/>
                <w:kern w:val="1"/>
                <w:lang w:eastAsia="zh-CN" w:bidi="hi-IN"/>
              </w:rPr>
              <w:t>Biurriarena</w:t>
            </w:r>
            <w:proofErr w:type="spellEnd"/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Geometría III</w:t>
            </w:r>
          </w:p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proofErr w:type="spellStart"/>
            <w:r w:rsidR="009A28C7">
              <w:rPr>
                <w:rFonts w:ascii="Arial" w:eastAsia="DejaVu Sans" w:hAnsi="Arial" w:cs="Arial"/>
                <w:kern w:val="1"/>
                <w:lang w:eastAsia="zh-CN" w:bidi="hi-IN"/>
              </w:rPr>
              <w:t>B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iurriarena</w:t>
            </w:r>
            <w:proofErr w:type="spellEnd"/>
          </w:p>
          <w:p w:rsidR="002D67C4" w:rsidRPr="00E837DF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Cálculo III</w:t>
            </w:r>
          </w:p>
          <w:p w:rsidR="002D67C4" w:rsidRPr="0063224C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lang w:eastAsia="zh-CN" w:bidi="hi-IN"/>
              </w:rPr>
              <w:t xml:space="preserve">  </w:t>
            </w:r>
            <w:proofErr w:type="spellStart"/>
            <w:r>
              <w:rPr>
                <w:rFonts w:ascii="Arial" w:eastAsia="DejaVu Sans" w:hAnsi="Arial" w:cs="Arial"/>
                <w:kern w:val="1"/>
                <w:lang w:eastAsia="zh-CN" w:bidi="hi-IN"/>
              </w:rPr>
              <w:t>Biurriarena</w:t>
            </w:r>
            <w:proofErr w:type="spellEnd"/>
          </w:p>
        </w:tc>
      </w:tr>
      <w:tr w:rsidR="002D67C4" w:rsidRPr="00DD6F3D" w:rsidTr="009A7D9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6239F6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239F6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Jueves</w:t>
            </w:r>
          </w:p>
          <w:p w:rsidR="002D67C4" w:rsidRPr="006239F6" w:rsidRDefault="00BE7E98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239F6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05/12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C20751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DD6F3D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Default="00C83400" w:rsidP="000D5BA7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Epistemología de la Matemática</w:t>
            </w:r>
          </w:p>
          <w:p w:rsidR="00C83400" w:rsidRDefault="00C83400" w:rsidP="000D5BA7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Sevilla</w:t>
            </w:r>
          </w:p>
          <w:p w:rsidR="00C83400" w:rsidRPr="00C83400" w:rsidRDefault="00C83400" w:rsidP="000D5BA7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C4" w:rsidRPr="002C3BF0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</w:tr>
      <w:tr w:rsidR="002D67C4" w:rsidRPr="00DD6F3D" w:rsidTr="009A7D9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6239F6" w:rsidRDefault="002D67C4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239F6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Viernes</w:t>
            </w:r>
          </w:p>
          <w:p w:rsidR="002D67C4" w:rsidRPr="006239F6" w:rsidRDefault="00BE7E98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239F6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06/12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5D4AF5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8E230A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C4" w:rsidRPr="00096498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C4" w:rsidRDefault="002D67C4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</w:tr>
    </w:tbl>
    <w:p w:rsidR="002D67C4" w:rsidRDefault="002D67C4" w:rsidP="002D67C4"/>
    <w:p w:rsidR="003669A2" w:rsidRDefault="003669A2"/>
    <w:sectPr w:rsidR="003669A2" w:rsidSect="00FC3B9B">
      <w:pgSz w:w="12240" w:h="15840"/>
      <w:pgMar w:top="1021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C4"/>
    <w:rsid w:val="000D5BA7"/>
    <w:rsid w:val="000F020C"/>
    <w:rsid w:val="00156208"/>
    <w:rsid w:val="00181C5C"/>
    <w:rsid w:val="00201420"/>
    <w:rsid w:val="00254BFE"/>
    <w:rsid w:val="002819A9"/>
    <w:rsid w:val="002D67C4"/>
    <w:rsid w:val="00316FD5"/>
    <w:rsid w:val="003669A2"/>
    <w:rsid w:val="00387334"/>
    <w:rsid w:val="00414BA1"/>
    <w:rsid w:val="00465023"/>
    <w:rsid w:val="00494A44"/>
    <w:rsid w:val="005A4047"/>
    <w:rsid w:val="005C5257"/>
    <w:rsid w:val="005E1029"/>
    <w:rsid w:val="006239F6"/>
    <w:rsid w:val="00671A6E"/>
    <w:rsid w:val="00675232"/>
    <w:rsid w:val="008B0AFB"/>
    <w:rsid w:val="009A28C7"/>
    <w:rsid w:val="00A03A8E"/>
    <w:rsid w:val="00A73365"/>
    <w:rsid w:val="00AD6BED"/>
    <w:rsid w:val="00B479D3"/>
    <w:rsid w:val="00B9438F"/>
    <w:rsid w:val="00BA3B89"/>
    <w:rsid w:val="00BD30A8"/>
    <w:rsid w:val="00BE7E98"/>
    <w:rsid w:val="00C64925"/>
    <w:rsid w:val="00C83400"/>
    <w:rsid w:val="00D12DC9"/>
    <w:rsid w:val="00D15437"/>
    <w:rsid w:val="00D722AD"/>
    <w:rsid w:val="00D90A08"/>
    <w:rsid w:val="00DA75FE"/>
    <w:rsid w:val="00DF2C6F"/>
    <w:rsid w:val="00E05136"/>
    <w:rsid w:val="00E6325B"/>
    <w:rsid w:val="00F9765A"/>
    <w:rsid w:val="00FA1CB5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7E99EE-810E-494A-A0C1-77B6BFA4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2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F2A7-1E15-47B2-ABCE-E11572A5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smeli</dc:creator>
  <cp:keywords/>
  <dc:description/>
  <cp:lastModifiedBy>smeli</cp:lastModifiedBy>
  <cp:revision>52</cp:revision>
  <cp:lastPrinted>2019-11-11T22:28:00Z</cp:lastPrinted>
  <dcterms:created xsi:type="dcterms:W3CDTF">2019-10-21T20:19:00Z</dcterms:created>
  <dcterms:modified xsi:type="dcterms:W3CDTF">2019-11-11T23:16:00Z</dcterms:modified>
</cp:coreProperties>
</file>