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BD" w:rsidRPr="00FF4FB1" w:rsidRDefault="008A4C6A" w:rsidP="006E7FAF">
      <w:pPr>
        <w:ind w:left="426" w:right="425"/>
        <w:rPr>
          <w:rFonts w:ascii="Arial" w:hAnsi="Arial" w:cs="Arial"/>
          <w:sz w:val="20"/>
          <w:szCs w:val="20"/>
        </w:rPr>
      </w:pPr>
      <w:r w:rsidRPr="00FF4FB1">
        <w:rPr>
          <w:rFonts w:ascii="Arial" w:hAnsi="Arial" w:cs="Arial"/>
          <w:sz w:val="20"/>
          <w:szCs w:val="20"/>
        </w:rPr>
        <w:t xml:space="preserve"> </w:t>
      </w:r>
      <w:r w:rsidR="00CB7471" w:rsidRPr="00FF4FB1">
        <w:rPr>
          <w:rFonts w:ascii="Arial" w:hAnsi="Arial" w:cs="Arial"/>
          <w:b/>
          <w:sz w:val="20"/>
          <w:szCs w:val="20"/>
        </w:rPr>
        <w:t>ICE 2019</w:t>
      </w:r>
      <w:r w:rsidR="006E7FAF" w:rsidRPr="00FF4FB1">
        <w:rPr>
          <w:rFonts w:ascii="Arial" w:hAnsi="Arial" w:cs="Arial"/>
          <w:sz w:val="20"/>
          <w:szCs w:val="20"/>
        </w:rPr>
        <w:t xml:space="preserve">   </w:t>
      </w:r>
      <w:r w:rsidR="00902FEC" w:rsidRPr="00FF4FB1">
        <w:rPr>
          <w:rFonts w:ascii="Arial" w:hAnsi="Arial" w:cs="Arial"/>
          <w:sz w:val="20"/>
          <w:szCs w:val="20"/>
        </w:rPr>
        <w:t xml:space="preserve">Las faltas a las normas de </w:t>
      </w:r>
      <w:r w:rsidR="0068068F" w:rsidRPr="00FF4FB1">
        <w:rPr>
          <w:rFonts w:ascii="Arial" w:hAnsi="Arial" w:cs="Arial"/>
          <w:sz w:val="20"/>
          <w:szCs w:val="20"/>
        </w:rPr>
        <w:t>C</w:t>
      </w:r>
      <w:r w:rsidR="00902FEC" w:rsidRPr="00FF4FB1">
        <w:rPr>
          <w:rFonts w:ascii="Arial" w:hAnsi="Arial" w:cs="Arial"/>
          <w:sz w:val="20"/>
          <w:szCs w:val="20"/>
        </w:rPr>
        <w:t xml:space="preserve">onvivencia Escolar se agrupan en </w:t>
      </w:r>
      <w:r w:rsidR="00B0724B" w:rsidRPr="00FF4FB1">
        <w:rPr>
          <w:rFonts w:ascii="Arial" w:hAnsi="Arial" w:cs="Arial"/>
          <w:sz w:val="20"/>
          <w:szCs w:val="20"/>
        </w:rPr>
        <w:t>las siguientes categorías</w:t>
      </w:r>
      <w:r w:rsidR="00902FEC" w:rsidRPr="00FF4FB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105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8174"/>
      </w:tblGrid>
      <w:tr w:rsidR="00902FEC" w:rsidRPr="00FF4FB1" w:rsidTr="00C759FB">
        <w:trPr>
          <w:trHeight w:val="361"/>
        </w:trPr>
        <w:tc>
          <w:tcPr>
            <w:tcW w:w="2410" w:type="dxa"/>
          </w:tcPr>
          <w:p w:rsidR="00902FEC" w:rsidRPr="00FF4FB1" w:rsidRDefault="00902FEC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CATEGORIAS</w:t>
            </w:r>
          </w:p>
        </w:tc>
        <w:tc>
          <w:tcPr>
            <w:tcW w:w="8174" w:type="dxa"/>
          </w:tcPr>
          <w:p w:rsidR="00902FEC" w:rsidRPr="00FF4FB1" w:rsidRDefault="00902FEC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FALTA</w:t>
            </w:r>
          </w:p>
        </w:tc>
      </w:tr>
      <w:tr w:rsidR="000E2FF5" w:rsidRPr="00FF4FB1" w:rsidTr="00C759FB">
        <w:trPr>
          <w:trHeight w:val="285"/>
        </w:trPr>
        <w:tc>
          <w:tcPr>
            <w:tcW w:w="2410" w:type="dxa"/>
            <w:vMerge w:val="restart"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 xml:space="preserve"> I-    LEVES</w:t>
            </w:r>
          </w:p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( -1)</w:t>
            </w:r>
          </w:p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bottom w:val="single" w:sz="4" w:space="0" w:color="auto"/>
            </w:tcBorders>
          </w:tcPr>
          <w:p w:rsidR="000E2FF5" w:rsidRPr="00FF4FB1" w:rsidRDefault="000E2FF5" w:rsidP="00AC7AF8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a-</w:t>
            </w:r>
            <w:r w:rsidR="00B0724B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FB1">
              <w:rPr>
                <w:rFonts w:ascii="Arial" w:hAnsi="Arial" w:cs="Arial"/>
                <w:sz w:val="20"/>
                <w:szCs w:val="20"/>
              </w:rPr>
              <w:t>No cumplir con el uniforme establecido</w:t>
            </w:r>
            <w:r w:rsidR="00AC7AF8" w:rsidRPr="00FF4FB1">
              <w:rPr>
                <w:rFonts w:ascii="Arial" w:hAnsi="Arial" w:cs="Arial"/>
                <w:sz w:val="20"/>
                <w:szCs w:val="20"/>
              </w:rPr>
              <w:t>, según el horario escolar</w:t>
            </w:r>
            <w:r w:rsidRPr="00FF4F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2FF5" w:rsidRPr="00FF4FB1" w:rsidTr="00C759FB">
        <w:trPr>
          <w:trHeight w:val="217"/>
        </w:trPr>
        <w:tc>
          <w:tcPr>
            <w:tcW w:w="2410" w:type="dxa"/>
            <w:vMerge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0E2FF5" w:rsidRPr="00FF4FB1" w:rsidRDefault="000E2FF5" w:rsidP="000F2E14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b-</w:t>
            </w:r>
            <w:r w:rsidR="00B0724B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FB1">
              <w:rPr>
                <w:rFonts w:ascii="Arial" w:hAnsi="Arial" w:cs="Arial"/>
                <w:sz w:val="20"/>
                <w:szCs w:val="20"/>
              </w:rPr>
              <w:t>Ingresar tarde a clase</w:t>
            </w:r>
          </w:p>
        </w:tc>
      </w:tr>
      <w:tr w:rsidR="000E2FF5" w:rsidRPr="00FF4FB1" w:rsidTr="00C759FB">
        <w:trPr>
          <w:trHeight w:val="298"/>
        </w:trPr>
        <w:tc>
          <w:tcPr>
            <w:tcW w:w="2410" w:type="dxa"/>
            <w:vMerge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0E2FF5" w:rsidRPr="00FF4FB1" w:rsidRDefault="000E2FF5" w:rsidP="000F2E14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c-</w:t>
            </w:r>
            <w:r w:rsidR="00B0724B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FB1">
              <w:rPr>
                <w:rFonts w:ascii="Arial" w:hAnsi="Arial" w:cs="Arial"/>
                <w:sz w:val="20"/>
                <w:szCs w:val="20"/>
              </w:rPr>
              <w:t>Utilizar vocabulario inadecuado en el aula y patios.</w:t>
            </w:r>
          </w:p>
        </w:tc>
      </w:tr>
      <w:tr w:rsidR="000E2FF5" w:rsidRPr="00FF4FB1" w:rsidTr="00C759FB">
        <w:trPr>
          <w:trHeight w:val="298"/>
        </w:trPr>
        <w:tc>
          <w:tcPr>
            <w:tcW w:w="2410" w:type="dxa"/>
            <w:vMerge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0E2FF5" w:rsidRPr="00FF4FB1" w:rsidRDefault="00AC7AF8" w:rsidP="000F2E14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d-</w:t>
            </w:r>
            <w:r w:rsidR="00B0724B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FB1">
              <w:rPr>
                <w:rFonts w:ascii="Arial" w:hAnsi="Arial" w:cs="Arial"/>
                <w:sz w:val="20"/>
                <w:szCs w:val="20"/>
              </w:rPr>
              <w:t>Descuido</w:t>
            </w:r>
            <w:r w:rsidR="000E2FF5" w:rsidRPr="00FF4FB1">
              <w:rPr>
                <w:rFonts w:ascii="Arial" w:hAnsi="Arial" w:cs="Arial"/>
                <w:sz w:val="20"/>
                <w:szCs w:val="20"/>
              </w:rPr>
              <w:t xml:space="preserve"> en la higiene personal y presentación diaria.</w:t>
            </w:r>
          </w:p>
        </w:tc>
      </w:tr>
      <w:tr w:rsidR="000E2FF5" w:rsidRPr="00FF4FB1" w:rsidTr="00C759FB">
        <w:trPr>
          <w:trHeight w:val="271"/>
        </w:trPr>
        <w:tc>
          <w:tcPr>
            <w:tcW w:w="2410" w:type="dxa"/>
            <w:vMerge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0E2FF5" w:rsidRPr="00FF4FB1" w:rsidRDefault="000E2FF5" w:rsidP="00F74AF8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e-</w:t>
            </w:r>
            <w:r w:rsidR="00B0724B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AF8" w:rsidRPr="00FF4FB1">
              <w:rPr>
                <w:rFonts w:ascii="Arial" w:hAnsi="Arial" w:cs="Arial"/>
                <w:sz w:val="20"/>
                <w:szCs w:val="20"/>
              </w:rPr>
              <w:t>Comer,</w:t>
            </w:r>
            <w:r w:rsidRPr="00FF4FB1">
              <w:rPr>
                <w:rFonts w:ascii="Arial" w:hAnsi="Arial" w:cs="Arial"/>
                <w:sz w:val="20"/>
                <w:szCs w:val="20"/>
              </w:rPr>
              <w:t xml:space="preserve"> beber </w:t>
            </w:r>
            <w:r w:rsidR="00F74AF8" w:rsidRPr="00FF4FB1">
              <w:rPr>
                <w:rFonts w:ascii="Arial" w:hAnsi="Arial" w:cs="Arial"/>
                <w:sz w:val="20"/>
                <w:szCs w:val="20"/>
              </w:rPr>
              <w:t>o tomar mate en clase</w:t>
            </w:r>
            <w:r w:rsidRPr="00FF4F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2FF5" w:rsidRPr="00FF4FB1" w:rsidTr="00C759FB">
        <w:trPr>
          <w:trHeight w:val="234"/>
        </w:trPr>
        <w:tc>
          <w:tcPr>
            <w:tcW w:w="2410" w:type="dxa"/>
            <w:vMerge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0E2FF5" w:rsidRPr="00FF4FB1" w:rsidRDefault="000E2FF5" w:rsidP="000F2E14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f-</w:t>
            </w:r>
            <w:r w:rsidR="00F74AF8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24B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FB1">
              <w:rPr>
                <w:rFonts w:ascii="Arial" w:hAnsi="Arial" w:cs="Arial"/>
                <w:sz w:val="20"/>
                <w:szCs w:val="20"/>
              </w:rPr>
              <w:t>No traer el cuaderno de comunicados</w:t>
            </w:r>
            <w:r w:rsidR="00F74AF8" w:rsidRPr="00FF4F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2FF5" w:rsidRPr="00FF4FB1" w:rsidTr="00C759FB">
        <w:trPr>
          <w:trHeight w:val="258"/>
        </w:trPr>
        <w:tc>
          <w:tcPr>
            <w:tcW w:w="2410" w:type="dxa"/>
            <w:vMerge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0E2FF5" w:rsidRPr="00FF4FB1" w:rsidRDefault="00E5647F" w:rsidP="00F74AF8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g</w:t>
            </w:r>
            <w:r w:rsidR="000E2FF5" w:rsidRPr="00FF4FB1">
              <w:rPr>
                <w:rFonts w:ascii="Arial" w:hAnsi="Arial" w:cs="Arial"/>
                <w:sz w:val="20"/>
                <w:szCs w:val="20"/>
              </w:rPr>
              <w:t>-</w:t>
            </w:r>
            <w:r w:rsidR="00B0724B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FF5" w:rsidRPr="00FF4FB1">
              <w:rPr>
                <w:rFonts w:ascii="Arial" w:hAnsi="Arial" w:cs="Arial"/>
                <w:sz w:val="20"/>
                <w:szCs w:val="20"/>
              </w:rPr>
              <w:t xml:space="preserve">No traer comunicados </w:t>
            </w:r>
            <w:r w:rsidR="00F74AF8" w:rsidRPr="00FF4FB1">
              <w:rPr>
                <w:rFonts w:ascii="Arial" w:hAnsi="Arial" w:cs="Arial"/>
                <w:sz w:val="20"/>
                <w:szCs w:val="20"/>
              </w:rPr>
              <w:t xml:space="preserve">y/o autorizaciones </w:t>
            </w:r>
            <w:r w:rsidR="000E2FF5" w:rsidRPr="00FF4FB1">
              <w:rPr>
                <w:rFonts w:ascii="Arial" w:hAnsi="Arial" w:cs="Arial"/>
                <w:sz w:val="20"/>
                <w:szCs w:val="20"/>
              </w:rPr>
              <w:t>firmados.</w:t>
            </w:r>
          </w:p>
        </w:tc>
      </w:tr>
      <w:tr w:rsidR="000E2FF5" w:rsidRPr="00FF4FB1" w:rsidTr="00C759FB">
        <w:trPr>
          <w:trHeight w:val="264"/>
        </w:trPr>
        <w:tc>
          <w:tcPr>
            <w:tcW w:w="2410" w:type="dxa"/>
            <w:vMerge w:val="restart"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 xml:space="preserve"> II-  MODERADAS</w:t>
            </w:r>
          </w:p>
          <w:p w:rsidR="000E2FF5" w:rsidRPr="00FF4FB1" w:rsidRDefault="000E2FF5" w:rsidP="00D92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C11A5" w:rsidRPr="00FF4FB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F4FB1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D92D9A" w:rsidRPr="00FF4FB1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Pr="00FF4FB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D92D9A" w:rsidRPr="00FF4FB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4F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a-Ingresar a lugares sin autorización (aulas, </w:t>
            </w:r>
            <w:proofErr w:type="spellStart"/>
            <w:r w:rsidRPr="00FF4FB1">
              <w:rPr>
                <w:rFonts w:ascii="Arial" w:hAnsi="Arial" w:cs="Arial"/>
                <w:sz w:val="20"/>
                <w:szCs w:val="20"/>
              </w:rPr>
              <w:t>preceptorias</w:t>
            </w:r>
            <w:proofErr w:type="spellEnd"/>
            <w:r w:rsidRPr="00FF4FB1">
              <w:rPr>
                <w:rFonts w:ascii="Arial" w:hAnsi="Arial" w:cs="Arial"/>
                <w:sz w:val="20"/>
                <w:szCs w:val="20"/>
              </w:rPr>
              <w:t xml:space="preserve">, sala informática,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de proyección, la</w:t>
            </w:r>
            <w:bookmarkStart w:id="0" w:name="_GoBack"/>
            <w:bookmarkEnd w:id="0"/>
            <w:r w:rsidRPr="00FF4FB1">
              <w:rPr>
                <w:rFonts w:ascii="Arial" w:hAnsi="Arial" w:cs="Arial"/>
                <w:sz w:val="20"/>
                <w:szCs w:val="20"/>
              </w:rPr>
              <w:t xml:space="preserve">boratorios, salón de actos, </w:t>
            </w:r>
            <w:proofErr w:type="spellStart"/>
            <w:r w:rsidRPr="00FF4FB1">
              <w:rPr>
                <w:rFonts w:ascii="Arial" w:hAnsi="Arial" w:cs="Arial"/>
                <w:sz w:val="20"/>
                <w:szCs w:val="20"/>
              </w:rPr>
              <w:t>microcine</w:t>
            </w:r>
            <w:proofErr w:type="spellEnd"/>
            <w:r w:rsidRPr="00FF4FB1">
              <w:rPr>
                <w:rFonts w:ascii="Arial" w:hAnsi="Arial" w:cs="Arial"/>
                <w:sz w:val="20"/>
                <w:szCs w:val="20"/>
              </w:rPr>
              <w:t xml:space="preserve">, multiuso,  biblioteca,     </w:t>
            </w:r>
          </w:p>
          <w:p w:rsidR="000E2FF5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depósitos de Ed. Física, etc.),sin autorización</w:t>
            </w:r>
          </w:p>
        </w:tc>
      </w:tr>
      <w:tr w:rsidR="000E2FF5" w:rsidRPr="00FF4FB1" w:rsidTr="00C759FB">
        <w:trPr>
          <w:trHeight w:val="268"/>
        </w:trPr>
        <w:tc>
          <w:tcPr>
            <w:tcW w:w="2410" w:type="dxa"/>
            <w:vMerge/>
          </w:tcPr>
          <w:p w:rsidR="000E2FF5" w:rsidRPr="00FF4FB1" w:rsidRDefault="000E2FF5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0E2FF5" w:rsidRPr="00FF4FB1" w:rsidRDefault="00AC7AF8" w:rsidP="000E2FF5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b- Destrucción</w:t>
            </w:r>
            <w:r w:rsidR="000E2FF5" w:rsidRPr="00FF4FB1">
              <w:rPr>
                <w:rFonts w:ascii="Arial" w:hAnsi="Arial" w:cs="Arial"/>
                <w:sz w:val="20"/>
                <w:szCs w:val="20"/>
              </w:rPr>
              <w:t xml:space="preserve"> o robo de material de estudio de un compañero.</w:t>
            </w:r>
          </w:p>
        </w:tc>
      </w:tr>
      <w:tr w:rsidR="00FE384F" w:rsidRPr="00FF4FB1" w:rsidTr="00C759FB">
        <w:trPr>
          <w:trHeight w:val="487"/>
        </w:trPr>
        <w:tc>
          <w:tcPr>
            <w:tcW w:w="2410" w:type="dxa"/>
            <w:vMerge w:val="restart"/>
          </w:tcPr>
          <w:p w:rsidR="00FE384F" w:rsidRPr="00FF4FB1" w:rsidRDefault="00FE384F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770A" w:rsidRPr="00FF4FB1" w:rsidRDefault="00E7770A" w:rsidP="000E2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84F" w:rsidRPr="00FF4FB1" w:rsidRDefault="00FE384F" w:rsidP="000E2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III- INTERMEDIAS</w:t>
            </w:r>
          </w:p>
          <w:p w:rsidR="00FE384F" w:rsidRPr="00FF4FB1" w:rsidRDefault="00FE384F" w:rsidP="000E2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 xml:space="preserve">(- </w:t>
            </w:r>
            <w:r w:rsidR="00D92D9A" w:rsidRPr="00FF4FB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F4FB1">
              <w:rPr>
                <w:rFonts w:ascii="Arial" w:hAnsi="Arial" w:cs="Arial"/>
                <w:b/>
                <w:sz w:val="20"/>
                <w:szCs w:val="20"/>
              </w:rPr>
              <w:t xml:space="preserve"> o - </w:t>
            </w:r>
            <w:r w:rsidR="00D92D9A" w:rsidRPr="00FF4FB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F4F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E384F" w:rsidRPr="00FF4FB1" w:rsidRDefault="00FE384F" w:rsidP="000E2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384F" w:rsidRPr="00FF4FB1" w:rsidRDefault="00FE384F" w:rsidP="00D92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76E" w:rsidRPr="00FF4FB1" w:rsidRDefault="00C8576E" w:rsidP="00D92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D92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76E" w:rsidRPr="00FF4FB1" w:rsidRDefault="00C8576E" w:rsidP="00D92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(- 7 o -8)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68068F" w:rsidRPr="00FF4FB1" w:rsidRDefault="00FE384F" w:rsidP="000E2FF5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a- Dirigirse con malos modos o vocabulario grosero al personal del Colegio  y/o </w:t>
            </w:r>
            <w:r w:rsidR="0068068F" w:rsidRPr="00FF4F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E384F" w:rsidRPr="00FF4FB1" w:rsidRDefault="0068068F" w:rsidP="0068068F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FE384F" w:rsidRPr="00FF4FB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FE384F" w:rsidRPr="00FF4FB1">
              <w:rPr>
                <w:rFonts w:ascii="Arial" w:hAnsi="Arial" w:cs="Arial"/>
                <w:sz w:val="20"/>
                <w:szCs w:val="20"/>
              </w:rPr>
              <w:t xml:space="preserve"> sus compañeros.</w:t>
            </w:r>
            <w:r w:rsidR="00FF4FB1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84F" w:rsidRPr="00FF4FB1" w:rsidTr="00C759FB">
        <w:trPr>
          <w:trHeight w:val="448"/>
        </w:trPr>
        <w:tc>
          <w:tcPr>
            <w:tcW w:w="2410" w:type="dxa"/>
            <w:vMerge/>
          </w:tcPr>
          <w:p w:rsidR="00FE384F" w:rsidRPr="00FF4FB1" w:rsidRDefault="00FE384F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1D722B" w:rsidRPr="00FF4FB1" w:rsidRDefault="00FE384F" w:rsidP="001D722B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b-Desobedecer las instrucciones emanadas por cualquier </w:t>
            </w:r>
            <w:r w:rsidR="00AB0FA1"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FB1">
              <w:rPr>
                <w:rFonts w:ascii="Arial" w:hAnsi="Arial" w:cs="Arial"/>
                <w:sz w:val="20"/>
                <w:szCs w:val="20"/>
              </w:rPr>
              <w:t xml:space="preserve">personal del </w:t>
            </w:r>
            <w:r w:rsidR="001D722B" w:rsidRPr="00FF4FB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FE384F" w:rsidRPr="00FF4FB1" w:rsidRDefault="001D722B" w:rsidP="0053769A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8576E" w:rsidRPr="00FF4FB1">
              <w:rPr>
                <w:rFonts w:ascii="Arial" w:hAnsi="Arial" w:cs="Arial"/>
                <w:sz w:val="20"/>
                <w:szCs w:val="20"/>
              </w:rPr>
              <w:t>Colegio</w:t>
            </w:r>
            <w:r w:rsidR="00891EBD" w:rsidRPr="00FF4FB1">
              <w:rPr>
                <w:rFonts w:ascii="Arial" w:hAnsi="Arial" w:cs="Arial"/>
                <w:sz w:val="20"/>
                <w:szCs w:val="20"/>
              </w:rPr>
              <w:t>. (</w:t>
            </w:r>
            <w:r w:rsidR="00FE384F" w:rsidRPr="00FF4FB1">
              <w:rPr>
                <w:rFonts w:ascii="Arial" w:hAnsi="Arial" w:cs="Arial"/>
                <w:sz w:val="20"/>
                <w:szCs w:val="20"/>
              </w:rPr>
              <w:t xml:space="preserve">ej.: </w:t>
            </w:r>
            <w:r w:rsidR="007E157A" w:rsidRPr="00FF4FB1">
              <w:rPr>
                <w:rFonts w:ascii="Arial" w:hAnsi="Arial" w:cs="Arial"/>
                <w:sz w:val="20"/>
                <w:szCs w:val="20"/>
              </w:rPr>
              <w:t>fumar, uso</w:t>
            </w:r>
            <w:r w:rsidR="00FE384F" w:rsidRPr="00FF4FB1">
              <w:rPr>
                <w:rFonts w:ascii="Arial" w:hAnsi="Arial" w:cs="Arial"/>
                <w:sz w:val="20"/>
                <w:szCs w:val="20"/>
              </w:rPr>
              <w:t xml:space="preserve"> de termo, </w:t>
            </w:r>
            <w:r w:rsidRPr="00FF4FB1">
              <w:rPr>
                <w:rFonts w:ascii="Arial" w:hAnsi="Arial" w:cs="Arial"/>
                <w:sz w:val="20"/>
                <w:szCs w:val="20"/>
              </w:rPr>
              <w:t xml:space="preserve">conductas </w:t>
            </w:r>
            <w:r w:rsidR="0053769A" w:rsidRPr="00FF4FB1">
              <w:rPr>
                <w:rFonts w:ascii="Arial" w:hAnsi="Arial" w:cs="Arial"/>
                <w:sz w:val="20"/>
                <w:szCs w:val="20"/>
              </w:rPr>
              <w:t>inapropiadas, besarse,</w:t>
            </w:r>
            <w:r w:rsidRPr="00FF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84F" w:rsidRPr="00FF4FB1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</w:tr>
      <w:tr w:rsidR="00FE384F" w:rsidRPr="00FF4FB1" w:rsidTr="00C759FB">
        <w:trPr>
          <w:trHeight w:val="244"/>
        </w:trPr>
        <w:tc>
          <w:tcPr>
            <w:tcW w:w="2410" w:type="dxa"/>
            <w:vMerge/>
          </w:tcPr>
          <w:p w:rsidR="00FE384F" w:rsidRPr="00FF4FB1" w:rsidRDefault="00FE384F" w:rsidP="00902F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E384F" w:rsidRPr="00FF4FB1" w:rsidRDefault="00FE384F" w:rsidP="00726C98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c -Ensuciar el mobiliario y/o  edificio escolar</w:t>
            </w:r>
            <w:r w:rsidR="001D722B" w:rsidRPr="00FF4F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27F1" w:rsidRPr="00FF4FB1" w:rsidTr="00C759FB">
        <w:trPr>
          <w:trHeight w:val="244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017D25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d</w:t>
            </w:r>
            <w:r w:rsidR="00F727F1" w:rsidRPr="00FF4FB1">
              <w:rPr>
                <w:rFonts w:ascii="Arial" w:hAnsi="Arial" w:cs="Arial"/>
                <w:sz w:val="20"/>
                <w:szCs w:val="20"/>
              </w:rPr>
              <w:t xml:space="preserve"> - Usar elementos que perturben la actividad escolar (celulares, reproductores  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 xml:space="preserve"> música o video, cámaras digitales, cartas, etc.)</w:t>
            </w:r>
          </w:p>
        </w:tc>
      </w:tr>
      <w:tr w:rsidR="00F727F1" w:rsidRPr="00FF4FB1" w:rsidTr="00C759FB">
        <w:trPr>
          <w:trHeight w:val="329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F4FB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e- Agresión, </w:t>
            </w:r>
            <w:proofErr w:type="spellStart"/>
            <w:r w:rsidRPr="00FF4FB1">
              <w:rPr>
                <w:rFonts w:ascii="Arial" w:hAnsi="Arial" w:cs="Arial"/>
                <w:sz w:val="20"/>
                <w:szCs w:val="20"/>
              </w:rPr>
              <w:t>física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,material</w:t>
            </w:r>
            <w:proofErr w:type="spellEnd"/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>,</w:t>
            </w:r>
            <w:r w:rsidR="00F727F1" w:rsidRPr="00FF4FB1">
              <w:rPr>
                <w:rFonts w:ascii="Arial" w:hAnsi="Arial" w:cs="Arial"/>
                <w:sz w:val="20"/>
                <w:szCs w:val="20"/>
              </w:rPr>
              <w:t xml:space="preserve"> verbal o emocional hacia sus pares y personal del Colegio.</w:t>
            </w:r>
          </w:p>
        </w:tc>
      </w:tr>
      <w:tr w:rsidR="00F727F1" w:rsidRPr="00FF4FB1" w:rsidTr="00C759FB">
        <w:trPr>
          <w:trHeight w:val="329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f- No entregar en tiempo y forma la documentación requerida por el Colegio          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 (Informes de calificaciones, cuaderno de comunicados, etc.)</w:t>
            </w:r>
          </w:p>
        </w:tc>
      </w:tr>
      <w:tr w:rsidR="00F727F1" w:rsidRPr="00FF4FB1" w:rsidTr="00C759FB">
        <w:trPr>
          <w:trHeight w:val="298"/>
        </w:trPr>
        <w:tc>
          <w:tcPr>
            <w:tcW w:w="2410" w:type="dxa"/>
            <w:vMerge w:val="restart"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IV - GRAVES</w:t>
            </w: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(-9  a - 10)</w:t>
            </w: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a- Agresión física de mayor entidad hacia adultos o pares (ej.: salivar sobre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cuerpo de alguna persona)</w:t>
            </w:r>
          </w:p>
        </w:tc>
      </w:tr>
      <w:tr w:rsidR="00F727F1" w:rsidRPr="00FF4FB1" w:rsidTr="00C759FB">
        <w:trPr>
          <w:trHeight w:val="526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b- Uso d</w:t>
            </w:r>
            <w:r w:rsidR="00FF4FB1" w:rsidRPr="00FF4FB1">
              <w:rPr>
                <w:rFonts w:ascii="Arial" w:hAnsi="Arial" w:cs="Arial"/>
                <w:sz w:val="20"/>
                <w:szCs w:val="20"/>
              </w:rPr>
              <w:t>e</w:t>
            </w:r>
            <w:r w:rsidRPr="00FF4FB1">
              <w:rPr>
                <w:rFonts w:ascii="Arial" w:hAnsi="Arial" w:cs="Arial"/>
                <w:sz w:val="20"/>
                <w:szCs w:val="20"/>
              </w:rPr>
              <w:t xml:space="preserve"> vocabulario grosero de mayor entidad hacia adultos y/o pares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que</w:t>
            </w:r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 xml:space="preserve"> afecte la integridad moral o psicológica de los actores involucrados.</w:t>
            </w:r>
          </w:p>
        </w:tc>
      </w:tr>
      <w:tr w:rsidR="00F727F1" w:rsidRPr="00FF4FB1" w:rsidTr="00C759FB">
        <w:trPr>
          <w:trHeight w:val="502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F4FB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c - No ingresar al curso</w:t>
            </w:r>
            <w:r w:rsidR="00FF4FB1" w:rsidRPr="00FF4FB1">
              <w:rPr>
                <w:rFonts w:ascii="Arial" w:hAnsi="Arial" w:cs="Arial"/>
                <w:sz w:val="20"/>
                <w:szCs w:val="20"/>
              </w:rPr>
              <w:t xml:space="preserve"> y/o actos o formación </w:t>
            </w:r>
            <w:proofErr w:type="spellStart"/>
            <w:r w:rsidR="00FF4FB1" w:rsidRPr="00FF4FB1">
              <w:rPr>
                <w:rFonts w:ascii="Arial" w:hAnsi="Arial" w:cs="Arial"/>
                <w:sz w:val="20"/>
                <w:szCs w:val="20"/>
              </w:rPr>
              <w:t>etc.o</w:t>
            </w:r>
            <w:proofErr w:type="spellEnd"/>
            <w:r w:rsidRPr="00FF4FB1">
              <w:rPr>
                <w:rFonts w:ascii="Arial" w:hAnsi="Arial" w:cs="Arial"/>
                <w:sz w:val="20"/>
                <w:szCs w:val="20"/>
              </w:rPr>
              <w:t xml:space="preserve"> en algún espacio curricular estando presente en el  Colegio.</w:t>
            </w:r>
          </w:p>
        </w:tc>
      </w:tr>
      <w:tr w:rsidR="00F727F1" w:rsidRPr="00FF4FB1" w:rsidTr="00C759FB">
        <w:trPr>
          <w:trHeight w:val="516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d - Ser visto en las proximidades del Colegio con uniforme en el horario de </w:t>
            </w:r>
          </w:p>
          <w:p w:rsidR="00FF4FB1" w:rsidRPr="00FF4FB1" w:rsidRDefault="00F727F1" w:rsidP="00FF4FB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clase</w:t>
            </w:r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 xml:space="preserve"> o en actitud inapropiada perjudicando la imagen institucional</w:t>
            </w:r>
            <w:r w:rsidR="00FF4FB1" w:rsidRPr="00FF4F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7F1" w:rsidRPr="00FF4FB1" w:rsidTr="00C759FB">
        <w:trPr>
          <w:trHeight w:val="298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e-  Presentar un trabajo como propio cuando no lo es o siendo cómplice del    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mismo</w:t>
            </w:r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27F1" w:rsidRPr="00FF4FB1" w:rsidTr="00C759FB">
        <w:trPr>
          <w:trHeight w:val="529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f- Ser descubierto copiando en una evaluación u ofrecer dinero por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respuestas</w:t>
            </w:r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 xml:space="preserve"> en una evaluación o trabajos prácticos.</w:t>
            </w:r>
          </w:p>
        </w:tc>
      </w:tr>
      <w:tr w:rsidR="00F727F1" w:rsidRPr="00FF4FB1" w:rsidTr="00C759FB">
        <w:trPr>
          <w:trHeight w:val="298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g - Apropiación de objetos o dinero de otras personas.</w:t>
            </w:r>
          </w:p>
        </w:tc>
      </w:tr>
      <w:tr w:rsidR="00F727F1" w:rsidRPr="00FF4FB1" w:rsidTr="00C759FB">
        <w:trPr>
          <w:trHeight w:val="244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h - Agresión a personal o compañeros a través de las redes sociales.</w:t>
            </w:r>
          </w:p>
        </w:tc>
      </w:tr>
      <w:tr w:rsidR="00F727F1" w:rsidRPr="00FF4FB1" w:rsidTr="00C759FB">
        <w:trPr>
          <w:trHeight w:val="285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i - Romper el mobiliario o edificio escolar, en cualquier instalación.</w:t>
            </w:r>
          </w:p>
        </w:tc>
      </w:tr>
      <w:tr w:rsidR="00F727F1" w:rsidRPr="00FF4FB1" w:rsidTr="00C759FB">
        <w:trPr>
          <w:trHeight w:val="243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j - Retirarse del Colegio sin autorización correspondiente.</w:t>
            </w:r>
          </w:p>
        </w:tc>
      </w:tr>
      <w:tr w:rsidR="00F727F1" w:rsidRPr="00FF4FB1" w:rsidTr="00C759FB">
        <w:trPr>
          <w:trHeight w:val="309"/>
        </w:trPr>
        <w:tc>
          <w:tcPr>
            <w:tcW w:w="2410" w:type="dxa"/>
            <w:vMerge w:val="restart"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EXTREMADAMENTE GRAVES</w:t>
            </w:r>
          </w:p>
          <w:p w:rsidR="00C759FB" w:rsidRPr="00FF4FB1" w:rsidRDefault="00C759FB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FB1">
              <w:rPr>
                <w:rFonts w:ascii="Arial" w:hAnsi="Arial" w:cs="Arial"/>
                <w:b/>
                <w:sz w:val="20"/>
                <w:szCs w:val="20"/>
              </w:rPr>
              <w:t>( -11 o - 12)</w:t>
            </w: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a- No respetar los símbolos patrios y religiosos. Falta de respeto en actos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escolares</w:t>
            </w:r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 xml:space="preserve"> o religiosos.</w:t>
            </w:r>
          </w:p>
        </w:tc>
      </w:tr>
      <w:tr w:rsidR="00F727F1" w:rsidRPr="00FF4FB1" w:rsidTr="00C759FB">
        <w:trPr>
          <w:trHeight w:val="502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b- Acciones que pongan en riesgo  físico, moral o psicológico a los actores </w:t>
            </w:r>
          </w:p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involucrados</w:t>
            </w:r>
            <w:proofErr w:type="gramEnd"/>
            <w:r w:rsidRPr="00FF4F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27F1" w:rsidRPr="00FF4FB1" w:rsidTr="00C759FB">
        <w:trPr>
          <w:trHeight w:val="355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>c -Acciones que generen daño de magnitud al colegio.</w:t>
            </w:r>
          </w:p>
        </w:tc>
      </w:tr>
      <w:tr w:rsidR="00F727F1" w:rsidRPr="00FF4FB1" w:rsidTr="00C759FB">
        <w:trPr>
          <w:trHeight w:val="543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F4FB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d- Falsificación de </w:t>
            </w:r>
            <w:proofErr w:type="gramStart"/>
            <w:r w:rsidRPr="00FF4FB1">
              <w:rPr>
                <w:rFonts w:ascii="Arial" w:hAnsi="Arial" w:cs="Arial"/>
                <w:sz w:val="20"/>
                <w:szCs w:val="20"/>
              </w:rPr>
              <w:t>documento</w:t>
            </w:r>
            <w:r w:rsidR="00FF4FB1" w:rsidRPr="00FF4FB1">
              <w:rPr>
                <w:rFonts w:ascii="Arial" w:hAnsi="Arial" w:cs="Arial"/>
                <w:sz w:val="20"/>
                <w:szCs w:val="20"/>
              </w:rPr>
              <w:t>s ,firma</w:t>
            </w:r>
            <w:proofErr w:type="gramEnd"/>
            <w:r w:rsidR="00FF4FB1" w:rsidRPr="00FF4FB1">
              <w:rPr>
                <w:rFonts w:ascii="Arial" w:hAnsi="Arial" w:cs="Arial"/>
                <w:sz w:val="20"/>
                <w:szCs w:val="20"/>
              </w:rPr>
              <w:t xml:space="preserve"> de padre, madre o parientes afines</w:t>
            </w:r>
            <w:r w:rsidRPr="00FF4FB1">
              <w:rPr>
                <w:rFonts w:ascii="Arial" w:hAnsi="Arial" w:cs="Arial"/>
                <w:sz w:val="20"/>
                <w:szCs w:val="20"/>
              </w:rPr>
              <w:t>, notas enviadas  por directivos o docentes, mensajes a padres.</w:t>
            </w:r>
          </w:p>
        </w:tc>
      </w:tr>
      <w:tr w:rsidR="00F727F1" w:rsidRPr="00FF4FB1" w:rsidTr="00C759FB">
        <w:trPr>
          <w:trHeight w:val="298"/>
        </w:trPr>
        <w:tc>
          <w:tcPr>
            <w:tcW w:w="2410" w:type="dxa"/>
            <w:vMerge/>
          </w:tcPr>
          <w:p w:rsidR="00F727F1" w:rsidRPr="00FF4FB1" w:rsidRDefault="00F727F1" w:rsidP="00F7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F727F1" w:rsidRPr="00FF4FB1" w:rsidRDefault="00F727F1" w:rsidP="00F727F1">
            <w:pPr>
              <w:rPr>
                <w:rFonts w:ascii="Arial" w:hAnsi="Arial" w:cs="Arial"/>
                <w:sz w:val="20"/>
                <w:szCs w:val="20"/>
              </w:rPr>
            </w:pPr>
            <w:r w:rsidRPr="00FF4FB1">
              <w:rPr>
                <w:rFonts w:ascii="Arial" w:hAnsi="Arial" w:cs="Arial"/>
                <w:sz w:val="20"/>
                <w:szCs w:val="20"/>
              </w:rPr>
              <w:t xml:space="preserve"> e- Adulteración de notas de evaluaciones o boletín de calificaciones, etc.</w:t>
            </w:r>
          </w:p>
        </w:tc>
      </w:tr>
    </w:tbl>
    <w:p w:rsidR="00FC2444" w:rsidRPr="00FF4FB1" w:rsidRDefault="00D92D9A" w:rsidP="00017D25">
      <w:pPr>
        <w:spacing w:before="100" w:beforeAutospacing="1" w:after="0"/>
        <w:rPr>
          <w:rFonts w:ascii="Arial" w:hAnsi="Arial" w:cs="Arial"/>
          <w:sz w:val="20"/>
          <w:szCs w:val="20"/>
        </w:rPr>
      </w:pPr>
      <w:r w:rsidRPr="00FF4FB1">
        <w:rPr>
          <w:rFonts w:ascii="Arial" w:hAnsi="Arial" w:cs="Arial"/>
          <w:sz w:val="20"/>
          <w:szCs w:val="20"/>
        </w:rPr>
        <w:t xml:space="preserve">      </w:t>
      </w:r>
      <w:r w:rsidR="00B644E0" w:rsidRPr="00FF4FB1">
        <w:rPr>
          <w:rFonts w:ascii="Arial" w:hAnsi="Arial" w:cs="Arial"/>
          <w:sz w:val="20"/>
          <w:szCs w:val="20"/>
        </w:rPr>
        <w:t xml:space="preserve">  </w:t>
      </w:r>
      <w:r w:rsidRPr="00FF4FB1">
        <w:rPr>
          <w:rFonts w:ascii="Arial" w:hAnsi="Arial" w:cs="Arial"/>
          <w:sz w:val="20"/>
          <w:szCs w:val="20"/>
        </w:rPr>
        <w:t xml:space="preserve"> </w:t>
      </w:r>
      <w:r w:rsidR="00B0724B" w:rsidRPr="00FF4FB1">
        <w:rPr>
          <w:rFonts w:ascii="Arial" w:hAnsi="Arial" w:cs="Arial"/>
          <w:sz w:val="20"/>
          <w:szCs w:val="20"/>
        </w:rPr>
        <w:t xml:space="preserve">Observación: la reiteración de la falta </w:t>
      </w:r>
      <w:r w:rsidR="00622054" w:rsidRPr="00FF4FB1">
        <w:rPr>
          <w:rFonts w:ascii="Arial" w:hAnsi="Arial" w:cs="Arial"/>
          <w:sz w:val="20"/>
          <w:szCs w:val="20"/>
        </w:rPr>
        <w:t>descontará</w:t>
      </w:r>
      <w:r w:rsidR="00B0724B" w:rsidRPr="00FF4FB1">
        <w:rPr>
          <w:rFonts w:ascii="Arial" w:hAnsi="Arial" w:cs="Arial"/>
          <w:sz w:val="20"/>
          <w:szCs w:val="20"/>
        </w:rPr>
        <w:t xml:space="preserve">  3</w:t>
      </w:r>
      <w:r w:rsidR="00622054" w:rsidRPr="00FF4FB1">
        <w:rPr>
          <w:rFonts w:ascii="Arial" w:hAnsi="Arial" w:cs="Arial"/>
          <w:sz w:val="20"/>
          <w:szCs w:val="20"/>
        </w:rPr>
        <w:t xml:space="preserve"> </w:t>
      </w:r>
      <w:r w:rsidR="00B0724B" w:rsidRPr="00FF4FB1">
        <w:rPr>
          <w:rFonts w:ascii="Arial" w:hAnsi="Arial" w:cs="Arial"/>
          <w:sz w:val="20"/>
          <w:szCs w:val="20"/>
        </w:rPr>
        <w:t>(tres) puntos cada vez que ocurra.</w:t>
      </w:r>
      <w:r w:rsidRPr="00FF4FB1">
        <w:rPr>
          <w:rFonts w:ascii="Arial" w:hAnsi="Arial" w:cs="Arial"/>
          <w:sz w:val="20"/>
          <w:szCs w:val="20"/>
        </w:rPr>
        <w:t xml:space="preserve">     </w:t>
      </w:r>
      <w:r w:rsidR="00E84F47" w:rsidRPr="00FF4FB1">
        <w:rPr>
          <w:rFonts w:ascii="Arial" w:hAnsi="Arial" w:cs="Arial"/>
          <w:sz w:val="20"/>
          <w:szCs w:val="20"/>
        </w:rPr>
        <w:t xml:space="preserve"> </w:t>
      </w:r>
      <w:r w:rsidRPr="00FF4FB1">
        <w:rPr>
          <w:rFonts w:ascii="Arial" w:hAnsi="Arial" w:cs="Arial"/>
          <w:sz w:val="20"/>
          <w:szCs w:val="20"/>
        </w:rPr>
        <w:t xml:space="preserve">   </w:t>
      </w:r>
      <w:r w:rsidR="00FC2444" w:rsidRPr="00FF4FB1">
        <w:rPr>
          <w:rFonts w:ascii="Arial" w:hAnsi="Arial" w:cs="Arial"/>
          <w:sz w:val="20"/>
          <w:szCs w:val="20"/>
        </w:rPr>
        <w:t xml:space="preserve">                </w:t>
      </w:r>
    </w:p>
    <w:p w:rsidR="00FC2444" w:rsidRPr="00FF4FB1" w:rsidRDefault="00FC2444" w:rsidP="00017D25">
      <w:pPr>
        <w:spacing w:after="0"/>
        <w:rPr>
          <w:rFonts w:ascii="Arial" w:hAnsi="Arial" w:cs="Arial"/>
          <w:sz w:val="20"/>
          <w:szCs w:val="20"/>
        </w:rPr>
      </w:pPr>
      <w:r w:rsidRPr="00FF4FB1">
        <w:rPr>
          <w:rFonts w:ascii="Arial" w:hAnsi="Arial" w:cs="Arial"/>
          <w:sz w:val="20"/>
          <w:szCs w:val="20"/>
        </w:rPr>
        <w:t xml:space="preserve">      </w:t>
      </w:r>
      <w:r w:rsidR="00B644E0" w:rsidRPr="00FF4FB1">
        <w:rPr>
          <w:rFonts w:ascii="Arial" w:hAnsi="Arial" w:cs="Arial"/>
          <w:sz w:val="20"/>
          <w:szCs w:val="20"/>
        </w:rPr>
        <w:t xml:space="preserve">  </w:t>
      </w:r>
      <w:r w:rsidRPr="00FF4FB1">
        <w:rPr>
          <w:rFonts w:ascii="Arial" w:hAnsi="Arial" w:cs="Arial"/>
          <w:sz w:val="20"/>
          <w:szCs w:val="20"/>
        </w:rPr>
        <w:t xml:space="preserve"> </w:t>
      </w:r>
      <w:r w:rsidR="00D92D9A" w:rsidRPr="00FF4FB1">
        <w:rPr>
          <w:rFonts w:ascii="Arial" w:hAnsi="Arial" w:cs="Arial"/>
          <w:sz w:val="20"/>
          <w:szCs w:val="20"/>
        </w:rPr>
        <w:t>Limites innegociables</w:t>
      </w:r>
      <w:r w:rsidR="00B0724B" w:rsidRPr="00FF4FB1">
        <w:rPr>
          <w:rFonts w:ascii="Arial" w:hAnsi="Arial" w:cs="Arial"/>
          <w:sz w:val="20"/>
          <w:szCs w:val="20"/>
        </w:rPr>
        <w:t>: atentado</w:t>
      </w:r>
      <w:r w:rsidR="00D92D9A" w:rsidRPr="00FF4FB1">
        <w:rPr>
          <w:rFonts w:ascii="Arial" w:hAnsi="Arial" w:cs="Arial"/>
          <w:sz w:val="20"/>
          <w:szCs w:val="20"/>
        </w:rPr>
        <w:t xml:space="preserve"> o amenaza contra la vida de otra persona, lesión gravísima a la      </w:t>
      </w:r>
    </w:p>
    <w:p w:rsidR="00FC2444" w:rsidRPr="00FF4FB1" w:rsidRDefault="00FC2444" w:rsidP="00017D25">
      <w:pPr>
        <w:spacing w:after="0"/>
        <w:rPr>
          <w:rFonts w:ascii="Arial" w:hAnsi="Arial" w:cs="Arial"/>
          <w:sz w:val="20"/>
          <w:szCs w:val="20"/>
        </w:rPr>
      </w:pPr>
      <w:r w:rsidRPr="00FF4FB1">
        <w:rPr>
          <w:rFonts w:ascii="Arial" w:hAnsi="Arial" w:cs="Arial"/>
          <w:sz w:val="20"/>
          <w:szCs w:val="20"/>
        </w:rPr>
        <w:t xml:space="preserve">      </w:t>
      </w:r>
      <w:r w:rsidR="00B644E0" w:rsidRPr="00FF4FB1">
        <w:rPr>
          <w:rFonts w:ascii="Arial" w:hAnsi="Arial" w:cs="Arial"/>
          <w:sz w:val="20"/>
          <w:szCs w:val="20"/>
        </w:rPr>
        <w:t xml:space="preserve">  </w:t>
      </w:r>
      <w:r w:rsidRPr="00FF4FB1">
        <w:rPr>
          <w:rFonts w:ascii="Arial" w:hAnsi="Arial" w:cs="Arial"/>
          <w:sz w:val="20"/>
          <w:szCs w:val="20"/>
        </w:rPr>
        <w:t xml:space="preserve"> </w:t>
      </w:r>
      <w:r w:rsidR="00017D25" w:rsidRPr="00FF4FB1">
        <w:rPr>
          <w:rFonts w:ascii="Arial" w:hAnsi="Arial" w:cs="Arial"/>
          <w:sz w:val="20"/>
          <w:szCs w:val="20"/>
        </w:rPr>
        <w:t>Integridad</w:t>
      </w:r>
      <w:r w:rsidRPr="00FF4FB1">
        <w:rPr>
          <w:rFonts w:ascii="Arial" w:hAnsi="Arial" w:cs="Arial"/>
          <w:sz w:val="20"/>
          <w:szCs w:val="20"/>
        </w:rPr>
        <w:t xml:space="preserve"> física o psíquica de otras personas o violencia de género, tenencia o uso de armas, delito</w:t>
      </w:r>
    </w:p>
    <w:p w:rsidR="00017D25" w:rsidRPr="00FF4FB1" w:rsidRDefault="00FC2444" w:rsidP="00017D25">
      <w:pPr>
        <w:spacing w:after="0"/>
        <w:rPr>
          <w:rFonts w:ascii="Arial" w:hAnsi="Arial" w:cs="Arial"/>
          <w:sz w:val="20"/>
          <w:szCs w:val="20"/>
        </w:rPr>
      </w:pPr>
      <w:r w:rsidRPr="00FF4FB1">
        <w:rPr>
          <w:rFonts w:ascii="Arial" w:hAnsi="Arial" w:cs="Arial"/>
          <w:sz w:val="20"/>
          <w:szCs w:val="20"/>
        </w:rPr>
        <w:t xml:space="preserve">      </w:t>
      </w:r>
      <w:r w:rsidR="00B644E0" w:rsidRPr="00FF4FB1">
        <w:rPr>
          <w:rFonts w:ascii="Arial" w:hAnsi="Arial" w:cs="Arial"/>
          <w:sz w:val="20"/>
          <w:szCs w:val="20"/>
        </w:rPr>
        <w:t xml:space="preserve">  </w:t>
      </w:r>
      <w:r w:rsidRPr="00FF4F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F4FB1">
        <w:rPr>
          <w:rFonts w:ascii="Arial" w:hAnsi="Arial" w:cs="Arial"/>
          <w:sz w:val="20"/>
          <w:szCs w:val="20"/>
        </w:rPr>
        <w:t>contra</w:t>
      </w:r>
      <w:proofErr w:type="gramEnd"/>
      <w:r w:rsidRPr="00FF4FB1">
        <w:rPr>
          <w:rFonts w:ascii="Arial" w:hAnsi="Arial" w:cs="Arial"/>
          <w:sz w:val="20"/>
          <w:szCs w:val="20"/>
        </w:rPr>
        <w:t xml:space="preserve">  integridad sexual, </w:t>
      </w:r>
      <w:r w:rsidR="00FF4FB1" w:rsidRPr="00FF4FB1">
        <w:rPr>
          <w:rFonts w:ascii="Arial" w:hAnsi="Arial" w:cs="Arial"/>
          <w:sz w:val="20"/>
          <w:szCs w:val="20"/>
        </w:rPr>
        <w:t xml:space="preserve">consumo y/o </w:t>
      </w:r>
      <w:r w:rsidRPr="00FF4FB1">
        <w:rPr>
          <w:rFonts w:ascii="Arial" w:hAnsi="Arial" w:cs="Arial"/>
          <w:sz w:val="20"/>
          <w:szCs w:val="20"/>
        </w:rPr>
        <w:t xml:space="preserve">comercialización dentro del colegio de sustancias prohibidas, etc.       </w:t>
      </w:r>
    </w:p>
    <w:p w:rsidR="00017D25" w:rsidRPr="00FF4FB1" w:rsidRDefault="00017D25" w:rsidP="00017D25">
      <w:pPr>
        <w:spacing w:after="0"/>
        <w:rPr>
          <w:rFonts w:ascii="Arial" w:hAnsi="Arial" w:cs="Arial"/>
          <w:sz w:val="20"/>
          <w:szCs w:val="20"/>
        </w:rPr>
      </w:pPr>
      <w:r w:rsidRPr="00FF4FB1">
        <w:rPr>
          <w:rFonts w:ascii="Arial" w:hAnsi="Arial" w:cs="Arial"/>
          <w:sz w:val="20"/>
          <w:szCs w:val="20"/>
        </w:rPr>
        <w:t xml:space="preserve">       </w:t>
      </w:r>
    </w:p>
    <w:p w:rsidR="008A4C6A" w:rsidRPr="00FF4FB1" w:rsidRDefault="00017D25" w:rsidP="00017D25">
      <w:pPr>
        <w:spacing w:after="0"/>
        <w:rPr>
          <w:rFonts w:ascii="Arial" w:hAnsi="Arial" w:cs="Arial"/>
          <w:sz w:val="20"/>
          <w:szCs w:val="20"/>
        </w:rPr>
      </w:pPr>
      <w:r w:rsidRPr="00FF4FB1">
        <w:rPr>
          <w:rFonts w:ascii="Arial" w:hAnsi="Arial" w:cs="Arial"/>
          <w:sz w:val="20"/>
          <w:szCs w:val="20"/>
        </w:rPr>
        <w:t xml:space="preserve">       </w:t>
      </w:r>
      <w:r w:rsidR="00B644E0" w:rsidRPr="00FF4FB1">
        <w:rPr>
          <w:rFonts w:ascii="Arial" w:hAnsi="Arial" w:cs="Arial"/>
          <w:sz w:val="20"/>
          <w:szCs w:val="20"/>
        </w:rPr>
        <w:t xml:space="preserve">  </w:t>
      </w:r>
      <w:r w:rsidR="00FC2444" w:rsidRPr="00FF4FB1">
        <w:rPr>
          <w:rFonts w:ascii="Arial" w:hAnsi="Arial" w:cs="Arial"/>
          <w:sz w:val="20"/>
          <w:szCs w:val="20"/>
        </w:rPr>
        <w:t xml:space="preserve">Se han  categorizado la mayoría de las </w:t>
      </w:r>
      <w:r w:rsidRPr="00FF4FB1">
        <w:rPr>
          <w:rFonts w:ascii="Arial" w:hAnsi="Arial" w:cs="Arial"/>
          <w:sz w:val="20"/>
          <w:szCs w:val="20"/>
        </w:rPr>
        <w:t>faltas</w:t>
      </w:r>
      <w:r w:rsidR="00FC2444" w:rsidRPr="00FF4FB1">
        <w:rPr>
          <w:rFonts w:ascii="Arial" w:hAnsi="Arial" w:cs="Arial"/>
          <w:sz w:val="20"/>
          <w:szCs w:val="20"/>
        </w:rPr>
        <w:t xml:space="preserve">, el Equipo Directivo tiene la autonomía para convocar al </w:t>
      </w:r>
      <w:r w:rsidR="008A4C6A" w:rsidRPr="00FF4FB1">
        <w:rPr>
          <w:rFonts w:ascii="Arial" w:hAnsi="Arial" w:cs="Arial"/>
          <w:sz w:val="20"/>
          <w:szCs w:val="20"/>
        </w:rPr>
        <w:t xml:space="preserve">    </w:t>
      </w:r>
    </w:p>
    <w:p w:rsidR="008A4C6A" w:rsidRPr="00D92D9A" w:rsidRDefault="00137AEA" w:rsidP="00017D25">
      <w:pPr>
        <w:spacing w:after="0"/>
        <w:rPr>
          <w:rFonts w:ascii="Arial" w:hAnsi="Arial" w:cs="Arial"/>
        </w:rPr>
      </w:pPr>
      <w:r w:rsidRPr="00FF4FB1">
        <w:rPr>
          <w:rFonts w:ascii="Arial" w:hAnsi="Arial" w:cs="Arial"/>
          <w:sz w:val="20"/>
          <w:szCs w:val="20"/>
        </w:rPr>
        <w:t xml:space="preserve">         </w:t>
      </w:r>
      <w:r w:rsidR="00FC2444" w:rsidRPr="00FF4FB1">
        <w:rPr>
          <w:rFonts w:ascii="Arial" w:hAnsi="Arial" w:cs="Arial"/>
          <w:sz w:val="20"/>
          <w:szCs w:val="20"/>
        </w:rPr>
        <w:t>Consejo de Convivencia Escolar</w:t>
      </w:r>
      <w:r w:rsidR="00017D25" w:rsidRPr="00FF4FB1">
        <w:rPr>
          <w:rFonts w:ascii="Arial" w:hAnsi="Arial" w:cs="Arial"/>
          <w:sz w:val="20"/>
          <w:szCs w:val="20"/>
        </w:rPr>
        <w:t xml:space="preserve"> para</w:t>
      </w:r>
      <w:r w:rsidR="00FC2444" w:rsidRPr="00FF4FB1">
        <w:rPr>
          <w:rFonts w:ascii="Arial" w:hAnsi="Arial" w:cs="Arial"/>
          <w:sz w:val="20"/>
          <w:szCs w:val="20"/>
        </w:rPr>
        <w:t xml:space="preserve"> su resolución</w:t>
      </w:r>
      <w:r w:rsidR="008A4C6A" w:rsidRPr="00FF4FB1">
        <w:rPr>
          <w:rFonts w:ascii="Arial" w:hAnsi="Arial" w:cs="Arial"/>
          <w:sz w:val="20"/>
          <w:szCs w:val="20"/>
        </w:rPr>
        <w:t>, en caso de no estar alguna contemplada</w:t>
      </w:r>
      <w:r w:rsidR="00FC2444" w:rsidRPr="00FF4FB1">
        <w:rPr>
          <w:rFonts w:ascii="Arial" w:hAnsi="Arial" w:cs="Arial"/>
          <w:sz w:val="20"/>
          <w:szCs w:val="20"/>
        </w:rPr>
        <w:t>.</w:t>
      </w:r>
      <w:r w:rsidR="00D92D9A" w:rsidRPr="00D92D9A">
        <w:rPr>
          <w:rFonts w:ascii="Arial" w:hAnsi="Arial" w:cs="Arial"/>
        </w:rPr>
        <w:t xml:space="preserve">     </w:t>
      </w:r>
    </w:p>
    <w:sectPr w:rsidR="008A4C6A" w:rsidRPr="00D92D9A" w:rsidSect="006E7FAF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EC"/>
    <w:rsid w:val="00017D25"/>
    <w:rsid w:val="00051BCB"/>
    <w:rsid w:val="000667AC"/>
    <w:rsid w:val="000B56D0"/>
    <w:rsid w:val="000E2FF5"/>
    <w:rsid w:val="000F2E14"/>
    <w:rsid w:val="0010618D"/>
    <w:rsid w:val="00137AEA"/>
    <w:rsid w:val="00163E5B"/>
    <w:rsid w:val="00176F63"/>
    <w:rsid w:val="001D722B"/>
    <w:rsid w:val="002C062F"/>
    <w:rsid w:val="00485416"/>
    <w:rsid w:val="0053769A"/>
    <w:rsid w:val="005C11A5"/>
    <w:rsid w:val="00603643"/>
    <w:rsid w:val="00622054"/>
    <w:rsid w:val="0063081F"/>
    <w:rsid w:val="0068068F"/>
    <w:rsid w:val="006918E1"/>
    <w:rsid w:val="006E7FAF"/>
    <w:rsid w:val="006F5C6C"/>
    <w:rsid w:val="00726C98"/>
    <w:rsid w:val="007E157A"/>
    <w:rsid w:val="00800216"/>
    <w:rsid w:val="00811075"/>
    <w:rsid w:val="00891EBD"/>
    <w:rsid w:val="008A4C6A"/>
    <w:rsid w:val="00902FEC"/>
    <w:rsid w:val="009C22BD"/>
    <w:rsid w:val="009E3C67"/>
    <w:rsid w:val="00A345CC"/>
    <w:rsid w:val="00A60CCB"/>
    <w:rsid w:val="00A945E9"/>
    <w:rsid w:val="00AB0FA1"/>
    <w:rsid w:val="00AC7AF8"/>
    <w:rsid w:val="00AE4511"/>
    <w:rsid w:val="00B0724B"/>
    <w:rsid w:val="00B644E0"/>
    <w:rsid w:val="00C30204"/>
    <w:rsid w:val="00C30C56"/>
    <w:rsid w:val="00C759FB"/>
    <w:rsid w:val="00C8576E"/>
    <w:rsid w:val="00CB7471"/>
    <w:rsid w:val="00D008CB"/>
    <w:rsid w:val="00D87449"/>
    <w:rsid w:val="00D92D9A"/>
    <w:rsid w:val="00DD4AFF"/>
    <w:rsid w:val="00E24F60"/>
    <w:rsid w:val="00E316A2"/>
    <w:rsid w:val="00E5647F"/>
    <w:rsid w:val="00E7770A"/>
    <w:rsid w:val="00E84F47"/>
    <w:rsid w:val="00F727F1"/>
    <w:rsid w:val="00F74AF8"/>
    <w:rsid w:val="00F83588"/>
    <w:rsid w:val="00FC2444"/>
    <w:rsid w:val="00FE38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6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del Carmen</cp:lastModifiedBy>
  <cp:revision>4</cp:revision>
  <cp:lastPrinted>2019-05-21T14:28:00Z</cp:lastPrinted>
  <dcterms:created xsi:type="dcterms:W3CDTF">2019-10-07T14:51:00Z</dcterms:created>
  <dcterms:modified xsi:type="dcterms:W3CDTF">2019-12-12T14:02:00Z</dcterms:modified>
</cp:coreProperties>
</file>