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61" w:rsidRPr="008574F4" w:rsidRDefault="00C94761" w:rsidP="00C94761">
      <w:pPr>
        <w:rPr>
          <w:sz w:val="24"/>
          <w:szCs w:val="24"/>
        </w:rPr>
      </w:pPr>
      <w:r w:rsidRPr="008574F4">
        <w:rPr>
          <w:sz w:val="24"/>
          <w:szCs w:val="24"/>
        </w:rPr>
        <w:t xml:space="preserve">                                                                           </w:t>
      </w:r>
      <w:r w:rsidRPr="008574F4">
        <w:rPr>
          <w:noProof/>
          <w:sz w:val="24"/>
          <w:szCs w:val="24"/>
          <w:lang w:eastAsia="es-AR"/>
        </w:rPr>
        <w:drawing>
          <wp:inline distT="0" distB="0" distL="0" distR="0">
            <wp:extent cx="628650" cy="1137557"/>
            <wp:effectExtent l="0" t="0" r="0" b="5715"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99" cy="116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4F4">
        <w:rPr>
          <w:sz w:val="24"/>
          <w:szCs w:val="24"/>
        </w:rPr>
        <w:t xml:space="preserve">   </w:t>
      </w:r>
    </w:p>
    <w:p w:rsidR="00C94761" w:rsidRPr="008574F4" w:rsidRDefault="00C94761" w:rsidP="00C9476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zh-CN" w:bidi="hi-IN"/>
        </w:rPr>
      </w:pPr>
      <w:r w:rsidRPr="008574F4">
        <w:rPr>
          <w:rFonts w:ascii="Arial" w:eastAsia="Times New Roman" w:hAnsi="Arial" w:cs="Arial"/>
          <w:b/>
          <w:bCs/>
          <w:kern w:val="2"/>
          <w:sz w:val="24"/>
          <w:szCs w:val="24"/>
          <w:lang w:eastAsia="zh-CN" w:bidi="hi-IN"/>
        </w:rPr>
        <w:t>INSTITUTO SAN PEDRO NOLASCO</w:t>
      </w:r>
    </w:p>
    <w:p w:rsidR="00C94761" w:rsidRPr="008574F4" w:rsidRDefault="00C94761" w:rsidP="00C94761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kern w:val="2"/>
          <w:sz w:val="24"/>
          <w:szCs w:val="24"/>
          <w:lang w:eastAsia="zh-CN" w:bidi="hi-IN"/>
        </w:rPr>
      </w:pPr>
      <w:r w:rsidRPr="008574F4">
        <w:rPr>
          <w:rFonts w:ascii="Arial" w:eastAsia="Times New Roman" w:hAnsi="Arial" w:cs="Arial"/>
          <w:bCs/>
          <w:kern w:val="2"/>
          <w:sz w:val="24"/>
          <w:szCs w:val="24"/>
          <w:lang w:eastAsia="zh-CN" w:bidi="hi-IN"/>
        </w:rPr>
        <w:t xml:space="preserve">            J.F. MORENO 1735   Mendoza TEL: 4251035 </w:t>
      </w:r>
      <w:r w:rsidR="002A05AB">
        <w:rPr>
          <w:rFonts w:ascii="Arial" w:eastAsia="Times New Roman" w:hAnsi="Arial" w:cs="Arial"/>
          <w:bCs/>
          <w:kern w:val="2"/>
          <w:sz w:val="24"/>
          <w:szCs w:val="24"/>
          <w:lang w:eastAsia="zh-CN" w:bidi="hi-IN"/>
        </w:rPr>
        <w:t xml:space="preserve">                  </w:t>
      </w:r>
      <w:hyperlink r:id="rId6" w:history="1">
        <w:r w:rsidRPr="008574F4">
          <w:rPr>
            <w:rStyle w:val="Hipervnculo"/>
            <w:rFonts w:ascii="Arial" w:eastAsia="Times New Roman" w:hAnsi="Arial" w:cs="Arial"/>
            <w:bCs/>
            <w:kern w:val="2"/>
            <w:sz w:val="24"/>
            <w:szCs w:val="24"/>
            <w:lang w:eastAsia="zh-CN" w:bidi="hi-IN"/>
          </w:rPr>
          <w:t>nolascosecundario@gmail.com</w:t>
        </w:r>
      </w:hyperlink>
    </w:p>
    <w:p w:rsidR="00C94761" w:rsidRPr="008574F4" w:rsidRDefault="00C94761" w:rsidP="00C94761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kern w:val="2"/>
          <w:sz w:val="24"/>
          <w:szCs w:val="24"/>
          <w:lang w:eastAsia="zh-CN" w:bidi="hi-IN"/>
        </w:rPr>
      </w:pPr>
    </w:p>
    <w:p w:rsidR="00C94761" w:rsidRPr="008574F4" w:rsidRDefault="00C94761" w:rsidP="00C94761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kern w:val="2"/>
          <w:sz w:val="24"/>
          <w:szCs w:val="24"/>
          <w:lang w:eastAsia="zh-CN" w:bidi="hi-IN"/>
        </w:rPr>
      </w:pPr>
    </w:p>
    <w:p w:rsidR="00C94761" w:rsidRPr="008574F4" w:rsidRDefault="00C94761" w:rsidP="00C94761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kern w:val="2"/>
          <w:sz w:val="24"/>
          <w:szCs w:val="24"/>
          <w:lang w:eastAsia="zh-CN" w:bidi="hi-IN"/>
        </w:rPr>
      </w:pPr>
      <w:r w:rsidRPr="008574F4">
        <w:rPr>
          <w:rFonts w:ascii="Arial" w:eastAsia="Times New Roman" w:hAnsi="Arial" w:cs="Arial"/>
          <w:bCs/>
          <w:kern w:val="2"/>
          <w:sz w:val="24"/>
          <w:szCs w:val="24"/>
          <w:lang w:eastAsia="zh-CN" w:bidi="hi-IN"/>
        </w:rPr>
        <w:t>PROYECTO ABANDERADOS Y ESCOLTAS PAPALES Y MERCEDARIO:</w:t>
      </w:r>
    </w:p>
    <w:p w:rsidR="00C94761" w:rsidRPr="00EB647B" w:rsidRDefault="00C94761" w:rsidP="00C94761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kern w:val="2"/>
          <w:sz w:val="24"/>
          <w:szCs w:val="24"/>
          <w:u w:val="single"/>
          <w:lang w:eastAsia="zh-CN" w:bidi="hi-IN"/>
        </w:rPr>
      </w:pPr>
    </w:p>
    <w:p w:rsidR="008574F4" w:rsidRPr="008574F4" w:rsidRDefault="008574F4" w:rsidP="00C94761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kern w:val="2"/>
          <w:sz w:val="24"/>
          <w:szCs w:val="24"/>
          <w:u w:val="single"/>
          <w:lang w:eastAsia="zh-CN" w:bidi="hi-IN"/>
        </w:rPr>
      </w:pPr>
    </w:p>
    <w:p w:rsidR="00EB647B" w:rsidRPr="00EB647B" w:rsidRDefault="008574F4" w:rsidP="00C94761">
      <w:pPr>
        <w:widowControl w:val="0"/>
        <w:suppressAutoHyphens/>
        <w:spacing w:after="0" w:line="240" w:lineRule="auto"/>
        <w:rPr>
          <w:rFonts w:eastAsia="Times New Roman" w:cs="Arial"/>
          <w:bCs/>
          <w:kern w:val="2"/>
          <w:sz w:val="28"/>
          <w:szCs w:val="28"/>
          <w:lang w:eastAsia="zh-CN" w:bidi="hi-IN"/>
        </w:rPr>
      </w:pPr>
      <w:r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Los </w:t>
      </w:r>
      <w:r w:rsidR="00C94761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>parámetros de discernimiento de valores</w:t>
      </w:r>
      <w:r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>,</w:t>
      </w:r>
      <w:r w:rsidR="00C94761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 que rigen en la actual sociedad en la que estamos </w:t>
      </w:r>
      <w:r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insertos , manifestados </w:t>
      </w:r>
      <w:r w:rsidR="00C94761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 desde los ámbitos sociales </w:t>
      </w:r>
      <w:r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>,</w:t>
      </w:r>
      <w:r w:rsidR="00C94761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 con parámetros que sin </w:t>
      </w:r>
      <w:r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>espíritu</w:t>
      </w:r>
      <w:r w:rsidR="00C94761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 de </w:t>
      </w:r>
      <w:r w:rsidR="00990423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>crítica</w:t>
      </w:r>
      <w:bookmarkStart w:id="0" w:name="_GoBack"/>
      <w:bookmarkEnd w:id="0"/>
      <w:r w:rsidR="00C94761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 </w:t>
      </w:r>
      <w:r w:rsidR="002467A3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>,</w:t>
      </w:r>
      <w:r w:rsidR="00C94761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>influyen en nuestro alumnado</w:t>
      </w:r>
      <w:r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 con gran estímulo hacia anti-valores </w:t>
      </w:r>
      <w:r w:rsidR="002467A3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>, mostrando vidas exitosas desde la liviandad, dejando de lado la digni</w:t>
      </w:r>
      <w:r w:rsidR="00EB647B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>dad propia de las personas .</w:t>
      </w:r>
    </w:p>
    <w:p w:rsidR="00C94761" w:rsidRPr="00EB647B" w:rsidRDefault="00EB647B" w:rsidP="00C94761">
      <w:pPr>
        <w:widowControl w:val="0"/>
        <w:suppressAutoHyphens/>
        <w:spacing w:after="0" w:line="240" w:lineRule="auto"/>
        <w:rPr>
          <w:rFonts w:eastAsia="Times New Roman" w:cs="Arial"/>
          <w:bCs/>
          <w:kern w:val="2"/>
          <w:sz w:val="28"/>
          <w:szCs w:val="28"/>
          <w:lang w:eastAsia="zh-CN" w:bidi="hi-IN"/>
        </w:rPr>
      </w:pPr>
      <w:r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Debiendo considerar , </w:t>
      </w:r>
      <w:r w:rsidR="00C94761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 los modelos estipulados por el contexto en el que les toca vivir y ante estímulos pocos propicios por su edad y etapa evolutiva, se está observando en los últimos tiempos</w:t>
      </w:r>
      <w:r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>,</w:t>
      </w:r>
      <w:r w:rsidR="00C94761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 cierta indiferencia hacia valores constituyentes propios del hombre y que hacen a </w:t>
      </w:r>
      <w:r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>su formación integral.</w:t>
      </w:r>
      <w:r w:rsidR="00C94761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 </w:t>
      </w:r>
    </w:p>
    <w:p w:rsidR="00C94761" w:rsidRPr="00EB647B" w:rsidRDefault="00C94761" w:rsidP="00C94761">
      <w:pPr>
        <w:widowControl w:val="0"/>
        <w:suppressAutoHyphens/>
        <w:spacing w:after="0" w:line="240" w:lineRule="auto"/>
        <w:rPr>
          <w:rFonts w:eastAsia="Times New Roman" w:cs="Arial"/>
          <w:bCs/>
          <w:kern w:val="2"/>
          <w:sz w:val="28"/>
          <w:szCs w:val="28"/>
          <w:lang w:eastAsia="zh-CN" w:bidi="hi-IN"/>
        </w:rPr>
      </w:pPr>
      <w:r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>Los portadores del estandarte de las banderas Papal y Mercedaria</w:t>
      </w:r>
      <w:r w:rsidR="00EB647B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>,</w:t>
      </w:r>
      <w:r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 deben ser merecedores de estos atributos en donde se repliquen los buenos modales, el respeto, una vivencia católica</w:t>
      </w:r>
      <w:r w:rsidR="00EB647B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>,</w:t>
      </w:r>
      <w:r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 que se nutra cada vez </w:t>
      </w:r>
      <w:r w:rsidR="00EB647B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>más</w:t>
      </w:r>
      <w:r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 en la fé católica con testimonio certero y presencial</w:t>
      </w:r>
      <w:r w:rsidR="00EB647B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>,</w:t>
      </w:r>
      <w:r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 de aquellos que saben desde su madurez espiritual </w:t>
      </w:r>
      <w:r w:rsidR="00EB647B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>,</w:t>
      </w:r>
      <w:r w:rsidR="00E36ED6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  </w:t>
      </w:r>
      <w:r w:rsidR="00EB647B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>contribuir</w:t>
      </w:r>
      <w:r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 al encuentro de un Cristo vivo que lo vemos en el prójimo </w:t>
      </w:r>
      <w:r w:rsidR="00EB647B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>más</w:t>
      </w:r>
      <w:r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 cercano.</w:t>
      </w:r>
    </w:p>
    <w:p w:rsidR="00C94761" w:rsidRPr="00EB647B" w:rsidRDefault="00C94761" w:rsidP="00C94761">
      <w:pPr>
        <w:widowControl w:val="0"/>
        <w:suppressAutoHyphens/>
        <w:spacing w:after="0" w:line="240" w:lineRule="auto"/>
        <w:rPr>
          <w:rFonts w:eastAsia="Times New Roman" w:cs="Arial"/>
          <w:bCs/>
          <w:kern w:val="2"/>
          <w:sz w:val="28"/>
          <w:szCs w:val="28"/>
          <w:lang w:eastAsia="zh-CN" w:bidi="hi-IN"/>
        </w:rPr>
      </w:pPr>
      <w:r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 </w:t>
      </w:r>
      <w:r w:rsidR="00A267E5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 </w:t>
      </w:r>
    </w:p>
    <w:p w:rsidR="00A267E5" w:rsidRDefault="00EB647B" w:rsidP="00C94761">
      <w:pPr>
        <w:widowControl w:val="0"/>
        <w:suppressAutoHyphens/>
        <w:spacing w:after="0" w:line="240" w:lineRule="auto"/>
        <w:rPr>
          <w:rFonts w:eastAsia="Times New Roman" w:cs="Arial"/>
          <w:b/>
          <w:bCs/>
          <w:kern w:val="2"/>
          <w:sz w:val="28"/>
          <w:szCs w:val="28"/>
          <w:u w:val="single"/>
          <w:lang w:eastAsia="zh-CN" w:bidi="hi-IN"/>
        </w:rPr>
      </w:pPr>
      <w:r w:rsidRPr="00EB647B">
        <w:rPr>
          <w:rFonts w:eastAsia="Times New Roman" w:cs="Arial"/>
          <w:b/>
          <w:bCs/>
          <w:kern w:val="2"/>
          <w:sz w:val="28"/>
          <w:szCs w:val="28"/>
          <w:u w:val="single"/>
          <w:lang w:eastAsia="zh-CN" w:bidi="hi-IN"/>
        </w:rPr>
        <w:t>Fundamentación</w:t>
      </w:r>
      <w:r w:rsidR="00A267E5" w:rsidRPr="00EB647B">
        <w:rPr>
          <w:rFonts w:eastAsia="Times New Roman" w:cs="Arial"/>
          <w:b/>
          <w:bCs/>
          <w:kern w:val="2"/>
          <w:sz w:val="28"/>
          <w:szCs w:val="28"/>
          <w:u w:val="single"/>
          <w:lang w:eastAsia="zh-CN" w:bidi="hi-IN"/>
        </w:rPr>
        <w:t>:</w:t>
      </w:r>
    </w:p>
    <w:p w:rsidR="00EB647B" w:rsidRPr="00EB647B" w:rsidRDefault="00EB647B" w:rsidP="00C94761">
      <w:pPr>
        <w:widowControl w:val="0"/>
        <w:suppressAutoHyphens/>
        <w:spacing w:after="0" w:line="240" w:lineRule="auto"/>
        <w:rPr>
          <w:rFonts w:eastAsia="Times New Roman" w:cs="Arial"/>
          <w:bCs/>
          <w:kern w:val="2"/>
          <w:sz w:val="28"/>
          <w:szCs w:val="28"/>
          <w:lang w:eastAsia="zh-CN" w:bidi="hi-IN"/>
        </w:rPr>
      </w:pPr>
      <w:r>
        <w:rPr>
          <w:rFonts w:eastAsia="Times New Roman" w:cs="Arial"/>
          <w:bCs/>
          <w:kern w:val="2"/>
          <w:sz w:val="28"/>
          <w:szCs w:val="28"/>
          <w:lang w:eastAsia="zh-CN" w:bidi="hi-IN"/>
        </w:rPr>
        <w:t>Considerando dicho diagnóstico, nos enfrentamos a la necesidad de repl</w:t>
      </w:r>
      <w:r w:rsidR="00D07866">
        <w:rPr>
          <w:rFonts w:eastAsia="Times New Roman" w:cs="Arial"/>
          <w:bCs/>
          <w:kern w:val="2"/>
          <w:sz w:val="28"/>
          <w:szCs w:val="28"/>
          <w:lang w:eastAsia="zh-CN" w:bidi="hi-IN"/>
        </w:rPr>
        <w:t>antearnos los cargos de la Bandera Papal y Mercedaria.</w:t>
      </w:r>
    </w:p>
    <w:p w:rsidR="00A267E5" w:rsidRPr="00EB647B" w:rsidRDefault="00A267E5" w:rsidP="00C94761">
      <w:pPr>
        <w:widowControl w:val="0"/>
        <w:suppressAutoHyphens/>
        <w:spacing w:after="0" w:line="240" w:lineRule="auto"/>
        <w:rPr>
          <w:rFonts w:eastAsia="Times New Roman" w:cs="Arial"/>
          <w:bCs/>
          <w:kern w:val="2"/>
          <w:sz w:val="28"/>
          <w:szCs w:val="28"/>
          <w:lang w:eastAsia="zh-CN" w:bidi="hi-IN"/>
        </w:rPr>
      </w:pPr>
      <w:r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La congregación de las hermanas Mercedarias </w:t>
      </w:r>
      <w:r w:rsidR="00C818C0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>del Niño Jesús prodigan un espíritu evangélico de caridad y libertad , en justicia y verdad.</w:t>
      </w:r>
    </w:p>
    <w:p w:rsidR="00C818C0" w:rsidRPr="00EB647B" w:rsidRDefault="00C818C0" w:rsidP="00C94761">
      <w:pPr>
        <w:widowControl w:val="0"/>
        <w:suppressAutoHyphens/>
        <w:spacing w:after="0" w:line="240" w:lineRule="auto"/>
        <w:rPr>
          <w:rFonts w:eastAsia="Times New Roman" w:cs="Arial"/>
          <w:bCs/>
          <w:kern w:val="2"/>
          <w:sz w:val="28"/>
          <w:szCs w:val="28"/>
          <w:lang w:eastAsia="zh-CN" w:bidi="hi-IN"/>
        </w:rPr>
      </w:pPr>
      <w:r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>La búsqueda de la felicidad se debe orientar hacia la relación filial con el Padre y nos impulsa a comunicarla con los hermanos</w:t>
      </w:r>
      <w:r w:rsidR="00E36ED6">
        <w:rPr>
          <w:rFonts w:eastAsia="Times New Roman" w:cs="Arial"/>
          <w:bCs/>
          <w:kern w:val="2"/>
          <w:sz w:val="28"/>
          <w:szCs w:val="28"/>
          <w:lang w:eastAsia="zh-CN" w:bidi="hi-IN"/>
        </w:rPr>
        <w:t>,</w:t>
      </w:r>
      <w:r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 hacia la admiración por la creación y la vida en todos sus expresiones. </w:t>
      </w:r>
      <w:r w:rsidR="00F50DB5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>Siempre presente la valoración del ser humano en toda su integridad</w:t>
      </w:r>
      <w:r w:rsidR="00E36ED6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 </w:t>
      </w:r>
      <w:r w:rsidR="00F50DB5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>como criatura de Dios, hecho a su imagen y semejanza, libre y responsable, capaz de desarrollarse desplegando todas sus potencialidades</w:t>
      </w:r>
      <w:r w:rsidR="00E36ED6">
        <w:rPr>
          <w:rFonts w:eastAsia="Times New Roman" w:cs="Arial"/>
          <w:bCs/>
          <w:kern w:val="2"/>
          <w:sz w:val="28"/>
          <w:szCs w:val="28"/>
          <w:lang w:eastAsia="zh-CN" w:bidi="hi-IN"/>
        </w:rPr>
        <w:t>,</w:t>
      </w:r>
      <w:r w:rsidR="00F50DB5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 para construir una sociedad </w:t>
      </w:r>
      <w:r w:rsidR="00EB647B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>más</w:t>
      </w:r>
      <w:r w:rsidR="00F50DB5" w:rsidRPr="00EB647B">
        <w:rPr>
          <w:rFonts w:eastAsia="Times New Roman" w:cs="Arial"/>
          <w:bCs/>
          <w:kern w:val="2"/>
          <w:sz w:val="28"/>
          <w:szCs w:val="28"/>
          <w:lang w:eastAsia="zh-CN" w:bidi="hi-IN"/>
        </w:rPr>
        <w:t xml:space="preserve"> humanizada mediante el diálogo , la participación activa y solidaria. La persona es valor absoluto y fin en sí misma, “no tiene precio sino dignidad”</w:t>
      </w:r>
    </w:p>
    <w:p w:rsidR="006C5DDA" w:rsidRPr="00EB647B" w:rsidRDefault="00C32100">
      <w:pPr>
        <w:rPr>
          <w:sz w:val="28"/>
          <w:szCs w:val="28"/>
        </w:rPr>
      </w:pPr>
      <w:r w:rsidRPr="00EB647B">
        <w:rPr>
          <w:sz w:val="28"/>
          <w:szCs w:val="28"/>
        </w:rPr>
        <w:lastRenderedPageBreak/>
        <w:t>Frente a los desafíos planteados ,</w:t>
      </w:r>
      <w:r w:rsidR="00E36ED6">
        <w:rPr>
          <w:sz w:val="28"/>
          <w:szCs w:val="28"/>
        </w:rPr>
        <w:t xml:space="preserve"> </w:t>
      </w:r>
      <w:r w:rsidRPr="00EB647B">
        <w:rPr>
          <w:sz w:val="28"/>
          <w:szCs w:val="28"/>
        </w:rPr>
        <w:t xml:space="preserve">la vida en las escuelas Mercedarias </w:t>
      </w:r>
      <w:r w:rsidR="00E36ED6">
        <w:rPr>
          <w:sz w:val="28"/>
          <w:szCs w:val="28"/>
        </w:rPr>
        <w:t>,nos</w:t>
      </w:r>
      <w:r w:rsidRPr="00EB647B">
        <w:rPr>
          <w:sz w:val="28"/>
          <w:szCs w:val="28"/>
        </w:rPr>
        <w:t xml:space="preserve"> exige una actitud de constante crecimiento y mejora del nivel organizacional, respetando y </w:t>
      </w:r>
      <w:r w:rsidR="00E36ED6" w:rsidRPr="00EB647B">
        <w:rPr>
          <w:sz w:val="28"/>
          <w:szCs w:val="28"/>
        </w:rPr>
        <w:t>referenciándonos</w:t>
      </w:r>
      <w:r w:rsidR="00E36ED6">
        <w:rPr>
          <w:sz w:val="28"/>
          <w:szCs w:val="28"/>
        </w:rPr>
        <w:t xml:space="preserve"> </w:t>
      </w:r>
      <w:r w:rsidRPr="00EB647B">
        <w:rPr>
          <w:sz w:val="28"/>
          <w:szCs w:val="28"/>
        </w:rPr>
        <w:t xml:space="preserve">siempre desde la Identidad Mercedaria. </w:t>
      </w:r>
    </w:p>
    <w:p w:rsidR="00C32100" w:rsidRPr="00EB647B" w:rsidRDefault="00C32100">
      <w:pPr>
        <w:rPr>
          <w:sz w:val="28"/>
          <w:szCs w:val="28"/>
        </w:rPr>
      </w:pPr>
      <w:r w:rsidRPr="00EB647B">
        <w:rPr>
          <w:sz w:val="28"/>
          <w:szCs w:val="28"/>
        </w:rPr>
        <w:t>El estilo de gestión en clave Mercedaria se expresa :</w:t>
      </w:r>
    </w:p>
    <w:p w:rsidR="00C32100" w:rsidRPr="00EB647B" w:rsidRDefault="00C32100">
      <w:pPr>
        <w:rPr>
          <w:sz w:val="28"/>
          <w:szCs w:val="28"/>
        </w:rPr>
      </w:pPr>
      <w:r w:rsidRPr="00EB647B">
        <w:rPr>
          <w:sz w:val="28"/>
          <w:szCs w:val="28"/>
        </w:rPr>
        <w:t>En el nivel vincular a través de un clima organizacional y una cultura dialogal y participativa , que anima y promueve una espiritualidad de la comunión.</w:t>
      </w:r>
    </w:p>
    <w:p w:rsidR="00C32100" w:rsidRPr="00EB647B" w:rsidRDefault="00C32100">
      <w:pPr>
        <w:rPr>
          <w:sz w:val="28"/>
          <w:szCs w:val="28"/>
        </w:rPr>
      </w:pPr>
      <w:r w:rsidRPr="00EB647B">
        <w:rPr>
          <w:sz w:val="28"/>
          <w:szCs w:val="28"/>
        </w:rPr>
        <w:t>La gestión pedagógica-pastoral-curricular que hace una opción preferencial</w:t>
      </w:r>
      <w:r w:rsidR="008574F4" w:rsidRPr="00EB647B">
        <w:rPr>
          <w:sz w:val="28"/>
          <w:szCs w:val="28"/>
        </w:rPr>
        <w:t xml:space="preserve"> </w:t>
      </w:r>
      <w:r w:rsidRPr="00EB647B">
        <w:rPr>
          <w:sz w:val="28"/>
          <w:szCs w:val="28"/>
        </w:rPr>
        <w:t xml:space="preserve">por los que tienen la vida y la fé amenazadas poniéndose al servicio del otro. </w:t>
      </w:r>
    </w:p>
    <w:p w:rsidR="00C32100" w:rsidRPr="00EB647B" w:rsidRDefault="00C32100">
      <w:pPr>
        <w:rPr>
          <w:sz w:val="28"/>
          <w:szCs w:val="28"/>
        </w:rPr>
      </w:pPr>
    </w:p>
    <w:p w:rsidR="00C32100" w:rsidRPr="00EB647B" w:rsidRDefault="00C32100">
      <w:pPr>
        <w:rPr>
          <w:sz w:val="28"/>
          <w:szCs w:val="28"/>
        </w:rPr>
      </w:pPr>
      <w:r w:rsidRPr="00EB647B">
        <w:rPr>
          <w:sz w:val="28"/>
          <w:szCs w:val="28"/>
        </w:rPr>
        <w:t>La gestión administrativa- organizacional a través de modelos  funcionales, participativos y democráticos.</w:t>
      </w:r>
    </w:p>
    <w:p w:rsidR="00C32100" w:rsidRPr="00EB647B" w:rsidRDefault="00C32100">
      <w:pPr>
        <w:rPr>
          <w:sz w:val="28"/>
          <w:szCs w:val="28"/>
        </w:rPr>
      </w:pPr>
      <w:r w:rsidRPr="00EB647B">
        <w:rPr>
          <w:sz w:val="28"/>
          <w:szCs w:val="28"/>
        </w:rPr>
        <w:t xml:space="preserve">En las relaciones comunitarias, posicionados en la idea de una escuela situada </w:t>
      </w:r>
      <w:r w:rsidR="006C30EF" w:rsidRPr="00EB647B">
        <w:rPr>
          <w:sz w:val="28"/>
          <w:szCs w:val="28"/>
        </w:rPr>
        <w:t>, encarnada y misionera.</w:t>
      </w:r>
    </w:p>
    <w:p w:rsidR="006C30EF" w:rsidRPr="00EB647B" w:rsidRDefault="006C30EF">
      <w:pPr>
        <w:rPr>
          <w:sz w:val="28"/>
          <w:szCs w:val="28"/>
        </w:rPr>
      </w:pPr>
      <w:r w:rsidRPr="00EB647B">
        <w:rPr>
          <w:sz w:val="28"/>
          <w:szCs w:val="28"/>
        </w:rPr>
        <w:t xml:space="preserve">La escuela Mercedaria se distingue por su estilo familiar donde la guarda del corazón de cada uno de sus miembros es lo prioritario , porque no se puede formar al hombre y a la mujer, sin liberar su corazón </w:t>
      </w:r>
      <w:r w:rsidR="0044449D" w:rsidRPr="00EB647B">
        <w:rPr>
          <w:sz w:val="28"/>
          <w:szCs w:val="28"/>
        </w:rPr>
        <w:t xml:space="preserve">de las heridas </w:t>
      </w:r>
      <w:r w:rsidRPr="00EB647B">
        <w:rPr>
          <w:sz w:val="28"/>
          <w:szCs w:val="28"/>
        </w:rPr>
        <w:t xml:space="preserve"> provocadas por la lejanía </w:t>
      </w:r>
      <w:r w:rsidR="0044449D" w:rsidRPr="00EB647B">
        <w:rPr>
          <w:sz w:val="28"/>
          <w:szCs w:val="28"/>
        </w:rPr>
        <w:t>de Dios.</w:t>
      </w:r>
    </w:p>
    <w:p w:rsidR="0044449D" w:rsidRPr="00EB647B" w:rsidRDefault="0044449D">
      <w:pPr>
        <w:rPr>
          <w:sz w:val="28"/>
          <w:szCs w:val="28"/>
        </w:rPr>
      </w:pPr>
      <w:r w:rsidRPr="00EB647B">
        <w:rPr>
          <w:sz w:val="28"/>
          <w:szCs w:val="28"/>
        </w:rPr>
        <w:t xml:space="preserve"> Una comunidad capaz de crear un clima institucional donde se respire un espíritu evangélico de caridad y de libertad , en justicia y verdad , un ambiente de alegría que elimine </w:t>
      </w:r>
      <w:r w:rsidR="00383463" w:rsidRPr="00EB647B">
        <w:rPr>
          <w:sz w:val="28"/>
          <w:szCs w:val="28"/>
        </w:rPr>
        <w:t>toda imposición opresora y excluyente y promueva el diálogo y el respeto a la persona para que ejercite su libertad, se anime a la búsqueda de los valores evangélicos y los proyecte en su vida cristiana.</w:t>
      </w:r>
    </w:p>
    <w:p w:rsidR="00247A84" w:rsidRPr="00506F20" w:rsidRDefault="00247A84">
      <w:pPr>
        <w:rPr>
          <w:b/>
          <w:sz w:val="32"/>
          <w:szCs w:val="32"/>
          <w:u w:val="single"/>
        </w:rPr>
      </w:pPr>
      <w:r w:rsidRPr="00506F20">
        <w:rPr>
          <w:b/>
          <w:sz w:val="32"/>
          <w:szCs w:val="32"/>
          <w:u w:val="single"/>
        </w:rPr>
        <w:t>Objetivos:</w:t>
      </w:r>
    </w:p>
    <w:p w:rsidR="008A5616" w:rsidRPr="00EB647B" w:rsidRDefault="0007319E" w:rsidP="008A561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B647B">
        <w:rPr>
          <w:sz w:val="28"/>
          <w:szCs w:val="28"/>
        </w:rPr>
        <w:t>Revalorizar alumnos que resaltan en sus valores éticos y morales.</w:t>
      </w:r>
    </w:p>
    <w:p w:rsidR="00260675" w:rsidRPr="00EB647B" w:rsidRDefault="00433A81" w:rsidP="008A561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B647B">
        <w:rPr>
          <w:sz w:val="28"/>
          <w:szCs w:val="28"/>
        </w:rPr>
        <w:t xml:space="preserve">Concientizar </w:t>
      </w:r>
      <w:r w:rsidR="00260675" w:rsidRPr="00EB647B">
        <w:rPr>
          <w:sz w:val="28"/>
          <w:szCs w:val="28"/>
        </w:rPr>
        <w:t>a la Comunidad Educativa que los alumnos portadores de la bandera Papal y Mercedaria representan el Ideario propio de la Institución respondiendo a  su formación integral.</w:t>
      </w:r>
    </w:p>
    <w:p w:rsidR="009E53EF" w:rsidRPr="00EB647B" w:rsidRDefault="004B01BF" w:rsidP="008A561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B647B">
        <w:rPr>
          <w:sz w:val="28"/>
          <w:szCs w:val="28"/>
        </w:rPr>
        <w:t>Incentivar el compromiso de la Comunidad Educativa en acciones proyectos pastoralistas, voluntariados y convivencias.</w:t>
      </w:r>
    </w:p>
    <w:p w:rsidR="009E53EF" w:rsidRPr="00EB647B" w:rsidRDefault="009E53EF" w:rsidP="008A561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B647B">
        <w:rPr>
          <w:sz w:val="28"/>
          <w:szCs w:val="28"/>
        </w:rPr>
        <w:t>Manifestar coherencia de vida dentro y fuera de la Institución, para el bien propio y el bien en general.</w:t>
      </w:r>
      <w:r w:rsidR="00433A81" w:rsidRPr="00EB647B">
        <w:rPr>
          <w:sz w:val="28"/>
          <w:szCs w:val="28"/>
        </w:rPr>
        <w:t xml:space="preserve">       </w:t>
      </w:r>
    </w:p>
    <w:p w:rsidR="009E53EF" w:rsidRPr="00280A39" w:rsidRDefault="009E53EF" w:rsidP="009E53EF">
      <w:pPr>
        <w:rPr>
          <w:b/>
          <w:sz w:val="32"/>
          <w:szCs w:val="32"/>
          <w:u w:val="single"/>
        </w:rPr>
      </w:pPr>
      <w:r w:rsidRPr="00280A39">
        <w:rPr>
          <w:b/>
          <w:sz w:val="32"/>
          <w:szCs w:val="32"/>
          <w:u w:val="single"/>
        </w:rPr>
        <w:t>Líneas de Acción:</w:t>
      </w:r>
    </w:p>
    <w:p w:rsidR="003A7085" w:rsidRPr="00EB647B" w:rsidRDefault="003A7085" w:rsidP="003A7085">
      <w:pPr>
        <w:jc w:val="center"/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lastRenderedPageBreak/>
        <w:t xml:space="preserve">                                                                  Resolución Interna Nº: 1/19</w:t>
      </w:r>
    </w:p>
    <w:p w:rsidR="003A7085" w:rsidRPr="00EB647B" w:rsidRDefault="003A7085" w:rsidP="003A7085">
      <w:pPr>
        <w:jc w:val="center"/>
        <w:rPr>
          <w:sz w:val="28"/>
          <w:szCs w:val="28"/>
        </w:rPr>
      </w:pPr>
      <w:r w:rsidRPr="00EB647B">
        <w:rPr>
          <w:sz w:val="28"/>
          <w:szCs w:val="28"/>
        </w:rPr>
        <w:t xml:space="preserve">ELECCION  DE ABANDERADOS </w:t>
      </w:r>
      <w:r w:rsidR="000D708B">
        <w:rPr>
          <w:sz w:val="28"/>
          <w:szCs w:val="28"/>
        </w:rPr>
        <w:t>Y ESCOLTAS</w:t>
      </w:r>
      <w:r w:rsidRPr="00EB647B">
        <w:rPr>
          <w:sz w:val="28"/>
          <w:szCs w:val="28"/>
        </w:rPr>
        <w:t xml:space="preserve"> MERCEDARIO Y PAPAL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>Visto: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b/>
          <w:sz w:val="28"/>
          <w:szCs w:val="28"/>
        </w:rPr>
        <w:t xml:space="preserve">            </w:t>
      </w:r>
      <w:r w:rsidRPr="00EB647B">
        <w:rPr>
          <w:rFonts w:cs="Arial"/>
          <w:sz w:val="28"/>
          <w:szCs w:val="28"/>
        </w:rPr>
        <w:t>La necesidad de actualizar el régimen de designación de abanderados Mercedario y Papal  del Nivel secundario y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>CONSIDERANDO.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 xml:space="preserve">                               Que  deben tenerse en cuenta los valores y  condiciones personales de cada uno de ellos como los promedios obtenidos por los alumnos.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 xml:space="preserve"> Por  ello:</w:t>
      </w:r>
    </w:p>
    <w:p w:rsidR="003A7085" w:rsidRPr="00EB647B" w:rsidRDefault="003A7085" w:rsidP="003A7085">
      <w:pPr>
        <w:rPr>
          <w:rFonts w:cs="Arial"/>
          <w:b/>
          <w:sz w:val="28"/>
          <w:szCs w:val="28"/>
        </w:rPr>
      </w:pPr>
      <w:r w:rsidRPr="00EB647B">
        <w:rPr>
          <w:rFonts w:cs="Arial"/>
          <w:sz w:val="28"/>
          <w:szCs w:val="28"/>
        </w:rPr>
        <w:t xml:space="preserve">                                  </w:t>
      </w:r>
      <w:r w:rsidRPr="00EB647B">
        <w:rPr>
          <w:rFonts w:cs="Arial"/>
          <w:b/>
          <w:sz w:val="28"/>
          <w:szCs w:val="28"/>
        </w:rPr>
        <w:t xml:space="preserve">LA REPRESENTANTE LEGAL Y EQUIPO DIRECTIVO </w:t>
      </w:r>
    </w:p>
    <w:p w:rsidR="003A7085" w:rsidRPr="00EB647B" w:rsidRDefault="003A7085" w:rsidP="003A7085">
      <w:pPr>
        <w:rPr>
          <w:rFonts w:cs="Arial"/>
          <w:b/>
          <w:sz w:val="28"/>
          <w:szCs w:val="28"/>
        </w:rPr>
      </w:pPr>
      <w:r w:rsidRPr="00EB647B">
        <w:rPr>
          <w:rFonts w:cs="Arial"/>
          <w:b/>
          <w:sz w:val="28"/>
          <w:szCs w:val="28"/>
        </w:rPr>
        <w:t xml:space="preserve">                                          DEL INSTITUTO SAN PEDRO NOLASCO</w:t>
      </w:r>
    </w:p>
    <w:p w:rsidR="003A7085" w:rsidRPr="00EB647B" w:rsidRDefault="003A7085" w:rsidP="003A7085">
      <w:pPr>
        <w:rPr>
          <w:rFonts w:cs="Arial"/>
          <w:b/>
          <w:sz w:val="28"/>
          <w:szCs w:val="28"/>
        </w:rPr>
      </w:pPr>
      <w:r w:rsidRPr="00EB647B">
        <w:rPr>
          <w:rFonts w:cs="Arial"/>
          <w:b/>
          <w:sz w:val="28"/>
          <w:szCs w:val="28"/>
        </w:rPr>
        <w:t xml:space="preserve">                                                            RESUELVE: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>Art. 1º- Para la designación de abanderados/as escoltas Mercedario y Papal se considerará:</w:t>
      </w:r>
    </w:p>
    <w:p w:rsidR="003A7085" w:rsidRPr="00EB647B" w:rsidRDefault="003A7085" w:rsidP="003A7085">
      <w:pPr>
        <w:pStyle w:val="Prrafodelista"/>
        <w:numPr>
          <w:ilvl w:val="0"/>
          <w:numId w:val="2"/>
        </w:numPr>
        <w:spacing w:after="200" w:line="276" w:lineRule="auto"/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 xml:space="preserve">Haber concurrido al Colegio San Pedro Nolasco desde  el primer año del nivel secundario hasta  4º Año inclusive (excepto si el/la/los alumnos elegidos </w:t>
      </w:r>
      <w:r w:rsidRPr="00280A39">
        <w:rPr>
          <w:rFonts w:cs="Arial"/>
          <w:sz w:val="28"/>
          <w:szCs w:val="28"/>
          <w:u w:val="single"/>
        </w:rPr>
        <w:t>por el jurado</w:t>
      </w:r>
      <w:r w:rsidRPr="00EB647B">
        <w:rPr>
          <w:rFonts w:cs="Arial"/>
          <w:sz w:val="28"/>
          <w:szCs w:val="28"/>
        </w:rPr>
        <w:t xml:space="preserve"> vienen de otro establecimiento ) católico confesional</w:t>
      </w:r>
      <w:r w:rsidR="00280A39">
        <w:rPr>
          <w:rFonts w:cs="Arial"/>
          <w:sz w:val="28"/>
          <w:szCs w:val="28"/>
        </w:rPr>
        <w:t>,</w:t>
      </w:r>
      <w:r w:rsidRPr="00EB647B">
        <w:rPr>
          <w:rFonts w:cs="Arial"/>
          <w:sz w:val="28"/>
          <w:szCs w:val="28"/>
        </w:rPr>
        <w:t xml:space="preserve"> al que se le deberá pedir certificación de rendimiento de ERE y actuación sobre valores.</w:t>
      </w:r>
    </w:p>
    <w:p w:rsidR="003A7085" w:rsidRPr="00EB647B" w:rsidRDefault="003A7085" w:rsidP="003A7085">
      <w:pPr>
        <w:pStyle w:val="Prrafodelista"/>
        <w:numPr>
          <w:ilvl w:val="0"/>
          <w:numId w:val="2"/>
        </w:numPr>
        <w:spacing w:after="200" w:line="276" w:lineRule="auto"/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 xml:space="preserve">Tener todos los espacios curriculares aprobados . </w:t>
      </w:r>
    </w:p>
    <w:p w:rsidR="003A7085" w:rsidRPr="00EB647B" w:rsidRDefault="003A7085" w:rsidP="003A7085">
      <w:pPr>
        <w:pStyle w:val="Prrafodelista"/>
        <w:numPr>
          <w:ilvl w:val="0"/>
          <w:numId w:val="2"/>
        </w:numPr>
        <w:spacing w:after="200" w:line="276" w:lineRule="auto"/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 xml:space="preserve">Tener  conducta  acorde a los principios evangélicos y el cumplimiento de las normas de convivencia del Colegio. </w:t>
      </w:r>
    </w:p>
    <w:p w:rsidR="003A7085" w:rsidRPr="00EB647B" w:rsidRDefault="003A7085" w:rsidP="003A7085">
      <w:pPr>
        <w:pStyle w:val="Prrafodelista"/>
        <w:numPr>
          <w:ilvl w:val="0"/>
          <w:numId w:val="2"/>
        </w:numPr>
        <w:spacing w:after="200" w:line="276" w:lineRule="auto"/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>No haber rendido ningún espacio curricular ni tener quita de puntos de ICE.(excepto  falta leve)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>Art 2º.- Para portar la bandera mercedaria o Papal el alumno / a deberá: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 xml:space="preserve">         a) ser argentino/a nativo, naturalizado o por opción.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 xml:space="preserve">         b) Cumplimentar el art 1º de la presente Resolución.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 xml:space="preserve">         c) Estar consubstanciado con los valores católicos  y mercedarios.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 xml:space="preserve">         d) Haber recibido los sacramentos de Bautismo y Comunión.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lastRenderedPageBreak/>
        <w:t>Art 3º.- La bandera Mercedaria y Papal se elegirá teniendo en cuenta: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>a) Cumplimentar el Art. 1º  y Art. 2º de la presente resolución.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 xml:space="preserve">b)  Tener como meta los objetivos institucionales, y ser protagonista de su propia formación integral de acuerdo a la etapa y edad evolutiva. 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>Art 4º.- Para tener el honor de portar la bandera Mercedaria o Papal, se considerará el informe que al efecto presentará una comisión constituida por: representante legal, equipo direct</w:t>
      </w:r>
      <w:r w:rsidR="000D708B">
        <w:rPr>
          <w:rFonts w:cs="Arial"/>
          <w:sz w:val="28"/>
          <w:szCs w:val="28"/>
        </w:rPr>
        <w:t>ivo, profesores, jefes de áreas y preceptores, servicio de orientación y coordinadora de Pastoral de nivel secundario.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 xml:space="preserve">  El alumno /a propuesto deberá: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>a) reunir las condiciones estipuladas en el art 1º de la presente Resolución.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>b) Cumplimentar la identidad de alumno mercedario según Documento de  Gestión y Convivencia entre otros:</w:t>
      </w:r>
    </w:p>
    <w:p w:rsidR="003A7085" w:rsidRPr="00EB647B" w:rsidRDefault="003A7085" w:rsidP="003A7085">
      <w:pPr>
        <w:pStyle w:val="Prrafodelista"/>
        <w:numPr>
          <w:ilvl w:val="0"/>
          <w:numId w:val="3"/>
        </w:numPr>
        <w:spacing w:after="200" w:line="276" w:lineRule="auto"/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>Asumir la actividad académica como deber y derecho desarrollándola con laboriosidad.</w:t>
      </w:r>
    </w:p>
    <w:p w:rsidR="003A7085" w:rsidRPr="00EB647B" w:rsidRDefault="003A7085" w:rsidP="003A7085">
      <w:pPr>
        <w:pStyle w:val="Prrafodelista"/>
        <w:numPr>
          <w:ilvl w:val="0"/>
          <w:numId w:val="3"/>
        </w:numPr>
        <w:spacing w:after="200" w:line="276" w:lineRule="auto"/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>Identificar y priorizar sus áreas de interés, capacidades valores y actitudes participando activamente en los proyectos institucionales, pastorales, solidarios, convivencias, voluntariados, etc.</w:t>
      </w:r>
    </w:p>
    <w:p w:rsidR="003A7085" w:rsidRPr="00EB647B" w:rsidRDefault="003A7085" w:rsidP="003A7085">
      <w:pPr>
        <w:pStyle w:val="Prrafodelista"/>
        <w:numPr>
          <w:ilvl w:val="0"/>
          <w:numId w:val="3"/>
        </w:numPr>
        <w:spacing w:after="200" w:line="276" w:lineRule="auto"/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 xml:space="preserve">Contribuir activamente a la convivencia escolar comprometido con el bien común, respeto, dialogo, apertura alegría y afecto, 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>c) Tener el más alto promedio en las materias formativas: ERE de 1º a 4º  año.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 xml:space="preserve">d) Deberá vivir auténticamente la doctrina católica, apostólica, romana y mercedaria.       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 xml:space="preserve"> e) Deberá estar consustanciado con los valores éticos y morales y  cristianos.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 xml:space="preserve"> f) Aceptar el Ideario mercedario, enriqueciendo con sus actitudes el PEI, DEM, PEPI y Documento de Gestión y Convivencia (E-Alumnos).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 xml:space="preserve"> g) ser respetuoso de su propia vida y de los todos los que lo rodean. 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>h) deberá tener conducta intachable dentro y fuera del colegio y cumplir estrictamente con los deberes de estado.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>i) deberá reflejar en su vida el ideal de las virtudes mercedarias, siempre al servicio de la Iglesia y la Patria.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lastRenderedPageBreak/>
        <w:t xml:space="preserve">Art 5º - Para la elección de abanderados </w:t>
      </w:r>
      <w:r w:rsidR="00200B15">
        <w:rPr>
          <w:rFonts w:cs="Arial"/>
          <w:sz w:val="28"/>
          <w:szCs w:val="28"/>
        </w:rPr>
        <w:t xml:space="preserve">y escoltas Mercedarios </w:t>
      </w:r>
      <w:r w:rsidRPr="00EB647B">
        <w:rPr>
          <w:rFonts w:cs="Arial"/>
          <w:sz w:val="28"/>
          <w:szCs w:val="28"/>
        </w:rPr>
        <w:t xml:space="preserve">y Papal, estos serán propuestos por los profesores y preceptores a partir de los alumnos de 4º Año, según los ítems anteriores  en caso de no haber alumnos el 4º año se continuara con la elección en 3º Año. </w:t>
      </w:r>
    </w:p>
    <w:p w:rsidR="003A7085" w:rsidRPr="00EB647B" w:rsidRDefault="000D708B" w:rsidP="003A708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Se elegirán 1 (uno) abanderado Mercedario y 1 (uno</w:t>
      </w:r>
      <w:r w:rsidR="003A7085" w:rsidRPr="00EB647B">
        <w:rPr>
          <w:rFonts w:cs="Arial"/>
          <w:sz w:val="28"/>
          <w:szCs w:val="28"/>
        </w:rPr>
        <w:t>)</w:t>
      </w:r>
      <w:r>
        <w:rPr>
          <w:rFonts w:cs="Arial"/>
          <w:sz w:val="28"/>
          <w:szCs w:val="28"/>
        </w:rPr>
        <w:t xml:space="preserve"> abanderado Papal con sus respectivas escoltas</w:t>
      </w:r>
      <w:r w:rsidR="003A7085" w:rsidRPr="00EB647B">
        <w:rPr>
          <w:rFonts w:cs="Arial"/>
          <w:sz w:val="28"/>
          <w:szCs w:val="28"/>
        </w:rPr>
        <w:t xml:space="preserve">.  </w:t>
      </w:r>
    </w:p>
    <w:p w:rsidR="003A7085" w:rsidRPr="00EB647B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>Art 6º.- Se perderá el derecho a portar la bandera Mercedaria y Papal ,en caso de sanción disciplinaria, baja significativa  en el promedio de los espacios curriculares, inconductas dentro y fuera del Colegio , incumplimiento de cualquier ítem  de los Art. 1º,2º,3º y 4º o de manifestación en contra de la Iglesia.</w:t>
      </w:r>
    </w:p>
    <w:p w:rsidR="008A09BE" w:rsidRDefault="003A7085" w:rsidP="003A7085">
      <w:pPr>
        <w:rPr>
          <w:rFonts w:cs="Arial"/>
          <w:sz w:val="28"/>
          <w:szCs w:val="28"/>
        </w:rPr>
      </w:pPr>
      <w:r w:rsidRPr="00EB647B">
        <w:rPr>
          <w:rFonts w:cs="Arial"/>
          <w:sz w:val="28"/>
          <w:szCs w:val="28"/>
        </w:rPr>
        <w:t xml:space="preserve">Art. 6º.- Comuníquese a la comunidad Educativa, notifíquese a quien corresponda y archívese. </w:t>
      </w:r>
    </w:p>
    <w:p w:rsidR="00A75D33" w:rsidRPr="00A75D33" w:rsidRDefault="00A75D33" w:rsidP="003A7085">
      <w:pPr>
        <w:rPr>
          <w:rFonts w:cs="Arial"/>
          <w:sz w:val="32"/>
          <w:szCs w:val="32"/>
          <w:u w:val="single"/>
        </w:rPr>
      </w:pPr>
      <w:r w:rsidRPr="00A75D33">
        <w:rPr>
          <w:rFonts w:cs="Arial"/>
          <w:sz w:val="32"/>
          <w:szCs w:val="32"/>
          <w:u w:val="single"/>
        </w:rPr>
        <w:t>Líneas de acción:</w:t>
      </w:r>
    </w:p>
    <w:p w:rsidR="008A09BE" w:rsidRPr="008A09BE" w:rsidRDefault="008A09BE" w:rsidP="003A7085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Se elaboró una planilla de calificación de valores, a completar, por profesor y sirviendo como insumo para el jurado en el momento de elección .</w:t>
      </w:r>
    </w:p>
    <w:p w:rsidR="008A09BE" w:rsidRDefault="008A09BE" w:rsidP="003A7085">
      <w:pPr>
        <w:rPr>
          <w:rFonts w:cs="Arial"/>
          <w:sz w:val="28"/>
          <w:szCs w:val="28"/>
        </w:rPr>
      </w:pPr>
    </w:p>
    <w:p w:rsidR="00BA42B3" w:rsidRDefault="00BA42B3" w:rsidP="003A7085">
      <w:pPr>
        <w:rPr>
          <w:rFonts w:cs="Arial"/>
          <w:sz w:val="28"/>
          <w:szCs w:val="28"/>
        </w:rPr>
      </w:pPr>
    </w:p>
    <w:p w:rsidR="00BA42B3" w:rsidRDefault="00BA42B3" w:rsidP="003A7085">
      <w:pPr>
        <w:rPr>
          <w:rFonts w:cs="Arial"/>
          <w:sz w:val="28"/>
          <w:szCs w:val="28"/>
        </w:rPr>
      </w:pPr>
    </w:p>
    <w:p w:rsidR="00BA42B3" w:rsidRDefault="00BA42B3" w:rsidP="003A7085">
      <w:pPr>
        <w:rPr>
          <w:rFonts w:cs="Arial"/>
          <w:sz w:val="28"/>
          <w:szCs w:val="28"/>
        </w:rPr>
      </w:pPr>
    </w:p>
    <w:p w:rsidR="00BA42B3" w:rsidRDefault="00BA42B3" w:rsidP="003A7085">
      <w:pPr>
        <w:rPr>
          <w:rFonts w:cs="Arial"/>
          <w:sz w:val="28"/>
          <w:szCs w:val="28"/>
        </w:rPr>
      </w:pPr>
    </w:p>
    <w:p w:rsidR="00BA42B3" w:rsidRDefault="00BA42B3" w:rsidP="003A7085">
      <w:pPr>
        <w:rPr>
          <w:rFonts w:cs="Arial"/>
          <w:sz w:val="28"/>
          <w:szCs w:val="28"/>
        </w:rPr>
      </w:pPr>
    </w:p>
    <w:p w:rsidR="00BA42B3" w:rsidRDefault="00BA42B3" w:rsidP="003A7085">
      <w:pPr>
        <w:rPr>
          <w:rFonts w:cs="Arial"/>
          <w:sz w:val="28"/>
          <w:szCs w:val="28"/>
        </w:rPr>
      </w:pPr>
    </w:p>
    <w:p w:rsidR="00BA42B3" w:rsidRDefault="00BA42B3" w:rsidP="003A7085">
      <w:pPr>
        <w:rPr>
          <w:rFonts w:cs="Arial"/>
          <w:sz w:val="28"/>
          <w:szCs w:val="28"/>
        </w:rPr>
      </w:pPr>
    </w:p>
    <w:p w:rsidR="00BA42B3" w:rsidRDefault="00BA42B3" w:rsidP="003A7085">
      <w:pPr>
        <w:rPr>
          <w:rFonts w:cs="Arial"/>
          <w:sz w:val="28"/>
          <w:szCs w:val="28"/>
        </w:rPr>
      </w:pPr>
    </w:p>
    <w:p w:rsidR="00BA42B3" w:rsidRDefault="00BA42B3" w:rsidP="003A7085">
      <w:pPr>
        <w:rPr>
          <w:rFonts w:cs="Arial"/>
          <w:sz w:val="28"/>
          <w:szCs w:val="28"/>
        </w:rPr>
      </w:pPr>
    </w:p>
    <w:p w:rsidR="00BA42B3" w:rsidRDefault="00BA42B3" w:rsidP="003A7085">
      <w:pPr>
        <w:rPr>
          <w:rFonts w:cs="Arial"/>
          <w:sz w:val="28"/>
          <w:szCs w:val="28"/>
        </w:rPr>
      </w:pPr>
    </w:p>
    <w:p w:rsidR="00BA42B3" w:rsidRDefault="00BA42B3" w:rsidP="003A7085">
      <w:pPr>
        <w:rPr>
          <w:rFonts w:cs="Arial"/>
          <w:sz w:val="28"/>
          <w:szCs w:val="28"/>
        </w:rPr>
      </w:pPr>
    </w:p>
    <w:p w:rsidR="00BA42B3" w:rsidRPr="00EB647B" w:rsidRDefault="00BA42B3" w:rsidP="003A7085">
      <w:pPr>
        <w:rPr>
          <w:rFonts w:cs="Arial"/>
          <w:sz w:val="28"/>
          <w:szCs w:val="28"/>
        </w:rPr>
      </w:pPr>
    </w:p>
    <w:p w:rsidR="003A7085" w:rsidRPr="00EB647B" w:rsidRDefault="003A7085" w:rsidP="003A7085">
      <w:pPr>
        <w:pStyle w:val="Textoindependiente21"/>
        <w:rPr>
          <w:rFonts w:asciiTheme="minorHAnsi" w:hAnsiTheme="minorHAnsi" w:cs="Arial"/>
          <w:sz w:val="28"/>
          <w:szCs w:val="28"/>
          <w:u w:val="single"/>
          <w:lang w:val="es-AR"/>
        </w:rPr>
      </w:pPr>
    </w:p>
    <w:p w:rsidR="000A3ED8" w:rsidRPr="00A34EB5" w:rsidRDefault="000A3ED8" w:rsidP="000A3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A34EB5">
        <w:rPr>
          <w:rFonts w:ascii="Times New Roman" w:hAnsi="Times New Roman"/>
          <w:b/>
          <w:sz w:val="32"/>
          <w:szCs w:val="32"/>
        </w:rPr>
        <w:t>TABLA DE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A34EB5">
        <w:rPr>
          <w:rFonts w:ascii="Times New Roman" w:hAnsi="Times New Roman"/>
          <w:b/>
          <w:sz w:val="32"/>
          <w:szCs w:val="32"/>
        </w:rPr>
        <w:t xml:space="preserve">CALIFICACION </w:t>
      </w:r>
      <w:r>
        <w:rPr>
          <w:rFonts w:ascii="Times New Roman" w:hAnsi="Times New Roman"/>
          <w:b/>
          <w:sz w:val="32"/>
          <w:szCs w:val="32"/>
        </w:rPr>
        <w:t>DE VALORES</w:t>
      </w:r>
    </w:p>
    <w:p w:rsidR="000A3ED8" w:rsidRDefault="000A3ED8" w:rsidP="000A3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24"/>
        <w:gridCol w:w="524"/>
        <w:gridCol w:w="525"/>
        <w:gridCol w:w="524"/>
        <w:gridCol w:w="525"/>
        <w:gridCol w:w="524"/>
        <w:gridCol w:w="524"/>
        <w:gridCol w:w="525"/>
        <w:gridCol w:w="524"/>
        <w:gridCol w:w="525"/>
        <w:gridCol w:w="524"/>
        <w:gridCol w:w="524"/>
        <w:gridCol w:w="525"/>
        <w:gridCol w:w="524"/>
        <w:gridCol w:w="525"/>
        <w:gridCol w:w="524"/>
        <w:gridCol w:w="525"/>
        <w:gridCol w:w="524"/>
        <w:gridCol w:w="525"/>
        <w:gridCol w:w="525"/>
        <w:gridCol w:w="1011"/>
      </w:tblGrid>
      <w:tr w:rsidR="000A3ED8" w:rsidRPr="00A34EB5" w:rsidTr="007F5E53">
        <w:tc>
          <w:tcPr>
            <w:tcW w:w="3227" w:type="dxa"/>
            <w:vMerge w:val="restart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 w:rsidRPr="00A34EB5"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158115</wp:posOffset>
                      </wp:positionV>
                      <wp:extent cx="1693545" cy="352425"/>
                      <wp:effectExtent l="19685" t="8255" r="10795" b="10795"/>
                      <wp:wrapNone/>
                      <wp:docPr id="14" name="Cuadro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93545" cy="3524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A3ED8" w:rsidRDefault="000A3ED8" w:rsidP="000A3ED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Alumnos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4" o:spid="_x0000_s1026" type="#_x0000_t202" style="position:absolute;left:0;text-align:left;margin-left:10.85pt;margin-top:12.45pt;width:133.35pt;height:2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" filled="f" stroked="f">
                      <o:lock v:ext="edit" shapetype="t"/>
                      <v:textbox style="mso-fit-shape-to-text:t">
                        <w:txbxContent>
                          <w:p w:rsidR="000A3ED8" w:rsidRDefault="000A3ED8" w:rsidP="000A3E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Alumnos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11500" w:type="dxa"/>
            <w:gridSpan w:val="21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EB5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IMENSIÓN</w:t>
            </w:r>
            <w:r w:rsidRPr="00A34EB5">
              <w:rPr>
                <w:rFonts w:ascii="Times New Roman" w:hAnsi="Times New Roman"/>
                <w:b/>
                <w:sz w:val="28"/>
                <w:szCs w:val="28"/>
              </w:rPr>
              <w:t xml:space="preserve"> FÍSICA</w:t>
            </w:r>
          </w:p>
        </w:tc>
      </w:tr>
      <w:tr w:rsidR="000A3ED8" w:rsidRPr="00A34EB5" w:rsidTr="007F5E53">
        <w:tc>
          <w:tcPr>
            <w:tcW w:w="3227" w:type="dxa"/>
            <w:vMerge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gridSpan w:val="5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EB5">
              <w:rPr>
                <w:rFonts w:ascii="Times New Roman" w:hAnsi="Times New Roman"/>
                <w:b/>
                <w:sz w:val="20"/>
                <w:szCs w:val="20"/>
              </w:rPr>
              <w:t>Valoración positiva del desarrollo del cuerpo</w:t>
            </w:r>
          </w:p>
        </w:tc>
        <w:tc>
          <w:tcPr>
            <w:tcW w:w="2622" w:type="dxa"/>
            <w:gridSpan w:val="5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EB5">
              <w:rPr>
                <w:rFonts w:ascii="Times New Roman" w:hAnsi="Times New Roman"/>
                <w:b/>
                <w:sz w:val="20"/>
                <w:szCs w:val="20"/>
              </w:rPr>
              <w:t>Se reconoce con capacidades y limitaciones</w:t>
            </w:r>
          </w:p>
        </w:tc>
        <w:tc>
          <w:tcPr>
            <w:tcW w:w="2622" w:type="dxa"/>
            <w:gridSpan w:val="5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EB5">
              <w:rPr>
                <w:rFonts w:ascii="Times New Roman" w:hAnsi="Times New Roman"/>
                <w:b/>
                <w:sz w:val="20"/>
                <w:szCs w:val="20"/>
              </w:rPr>
              <w:t>Promueve la integración de sus pares</w:t>
            </w:r>
          </w:p>
        </w:tc>
        <w:tc>
          <w:tcPr>
            <w:tcW w:w="2623" w:type="dxa"/>
            <w:gridSpan w:val="5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EB5">
              <w:rPr>
                <w:rFonts w:ascii="Times New Roman" w:hAnsi="Times New Roman"/>
                <w:b/>
                <w:sz w:val="20"/>
                <w:szCs w:val="20"/>
              </w:rPr>
              <w:t>Evidencia actitudes a favor de la vida en todos sus aspectos</w:t>
            </w:r>
          </w:p>
        </w:tc>
        <w:tc>
          <w:tcPr>
            <w:tcW w:w="1011" w:type="dxa"/>
            <w:vMerge w:val="restart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TOTAL</w:t>
            </w:r>
          </w:p>
        </w:tc>
      </w:tr>
      <w:tr w:rsidR="000A3ED8" w:rsidRPr="00A34EB5" w:rsidTr="007F5E53">
        <w:tc>
          <w:tcPr>
            <w:tcW w:w="3227" w:type="dxa"/>
            <w:vMerge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1" w:type="dxa"/>
            <w:vMerge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D8" w:rsidRPr="00A34EB5" w:rsidTr="007F5E53">
        <w:tc>
          <w:tcPr>
            <w:tcW w:w="3227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D8" w:rsidRPr="00A34EB5" w:rsidTr="007F5E53">
        <w:tc>
          <w:tcPr>
            <w:tcW w:w="3227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D8" w:rsidRPr="00A34EB5" w:rsidTr="007F5E53">
        <w:tc>
          <w:tcPr>
            <w:tcW w:w="3227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A3ED8" w:rsidRDefault="000A3ED8" w:rsidP="000A3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24"/>
        <w:gridCol w:w="524"/>
        <w:gridCol w:w="525"/>
        <w:gridCol w:w="524"/>
        <w:gridCol w:w="525"/>
        <w:gridCol w:w="524"/>
        <w:gridCol w:w="524"/>
        <w:gridCol w:w="525"/>
        <w:gridCol w:w="524"/>
        <w:gridCol w:w="525"/>
        <w:gridCol w:w="524"/>
        <w:gridCol w:w="524"/>
        <w:gridCol w:w="525"/>
        <w:gridCol w:w="524"/>
        <w:gridCol w:w="525"/>
        <w:gridCol w:w="524"/>
        <w:gridCol w:w="525"/>
        <w:gridCol w:w="524"/>
        <w:gridCol w:w="525"/>
        <w:gridCol w:w="525"/>
        <w:gridCol w:w="1011"/>
      </w:tblGrid>
      <w:tr w:rsidR="000A3ED8" w:rsidRPr="00A34EB5" w:rsidTr="007F5E53">
        <w:tc>
          <w:tcPr>
            <w:tcW w:w="3227" w:type="dxa"/>
            <w:vMerge w:val="restart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 w:rsidRPr="00A34EB5"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158115</wp:posOffset>
                      </wp:positionV>
                      <wp:extent cx="1693545" cy="352425"/>
                      <wp:effectExtent l="19685" t="12700" r="10795" b="6350"/>
                      <wp:wrapNone/>
                      <wp:docPr id="13" name="Cuadro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93545" cy="3524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A3ED8" w:rsidRDefault="000A3ED8" w:rsidP="000A3ED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Alumnos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3" o:spid="_x0000_s1027" type="#_x0000_t202" style="position:absolute;left:0;text-align:left;margin-left:10.85pt;margin-top:12.45pt;width:133.35pt;height:2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" filled="f" stroked="f">
                      <o:lock v:ext="edit" shapetype="t"/>
                      <v:textbox style="mso-fit-shape-to-text:t">
                        <w:txbxContent>
                          <w:p w:rsidR="000A3ED8" w:rsidRDefault="000A3ED8" w:rsidP="000A3E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Alumnos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11500" w:type="dxa"/>
            <w:gridSpan w:val="21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DIMENSIÓN </w:t>
            </w:r>
            <w:r w:rsidRPr="00A34EB5">
              <w:rPr>
                <w:rFonts w:ascii="Times New Roman" w:hAnsi="Times New Roman"/>
                <w:b/>
                <w:sz w:val="28"/>
                <w:szCs w:val="28"/>
              </w:rPr>
              <w:t>AFECTIVA</w:t>
            </w:r>
          </w:p>
        </w:tc>
      </w:tr>
      <w:tr w:rsidR="000A3ED8" w:rsidRPr="00A34EB5" w:rsidTr="007F5E53">
        <w:tc>
          <w:tcPr>
            <w:tcW w:w="3227" w:type="dxa"/>
            <w:vMerge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gridSpan w:val="5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EB5">
              <w:rPr>
                <w:rFonts w:ascii="Times New Roman" w:hAnsi="Times New Roman"/>
                <w:b/>
                <w:sz w:val="20"/>
                <w:szCs w:val="20"/>
              </w:rPr>
              <w:t xml:space="preserve">Asume y expresa el cariño y la ternura integrando su personalidad </w:t>
            </w:r>
          </w:p>
        </w:tc>
        <w:tc>
          <w:tcPr>
            <w:tcW w:w="2622" w:type="dxa"/>
            <w:gridSpan w:val="5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EB5">
              <w:rPr>
                <w:rFonts w:ascii="Times New Roman" w:hAnsi="Times New Roman"/>
                <w:b/>
                <w:sz w:val="20"/>
                <w:szCs w:val="20"/>
              </w:rPr>
              <w:t>Genera relaciones amistosas</w:t>
            </w:r>
          </w:p>
        </w:tc>
        <w:tc>
          <w:tcPr>
            <w:tcW w:w="2622" w:type="dxa"/>
            <w:gridSpan w:val="5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EB5">
              <w:rPr>
                <w:rFonts w:ascii="Times New Roman" w:hAnsi="Times New Roman"/>
                <w:b/>
                <w:sz w:val="20"/>
                <w:szCs w:val="20"/>
              </w:rPr>
              <w:t>asumir y valorar la familia, como ámbito natural de crecimiento y maduración</w:t>
            </w:r>
          </w:p>
        </w:tc>
        <w:tc>
          <w:tcPr>
            <w:tcW w:w="2623" w:type="dxa"/>
            <w:gridSpan w:val="5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EB5">
              <w:rPr>
                <w:rFonts w:ascii="Times New Roman" w:hAnsi="Times New Roman"/>
                <w:b/>
                <w:sz w:val="20"/>
                <w:szCs w:val="20"/>
              </w:rPr>
              <w:t xml:space="preserve">Manifiesta una sana relación con los demás </w:t>
            </w:r>
          </w:p>
        </w:tc>
        <w:tc>
          <w:tcPr>
            <w:tcW w:w="1011" w:type="dxa"/>
            <w:vMerge w:val="restart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TOTAL</w:t>
            </w:r>
          </w:p>
        </w:tc>
      </w:tr>
      <w:tr w:rsidR="000A3ED8" w:rsidRPr="00A34EB5" w:rsidTr="007F5E53">
        <w:tc>
          <w:tcPr>
            <w:tcW w:w="3227" w:type="dxa"/>
            <w:vMerge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1" w:type="dxa"/>
            <w:vMerge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D8" w:rsidRPr="00A34EB5" w:rsidTr="007F5E53">
        <w:tc>
          <w:tcPr>
            <w:tcW w:w="3227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D8" w:rsidRPr="00A34EB5" w:rsidTr="007F5E53">
        <w:tc>
          <w:tcPr>
            <w:tcW w:w="3227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D8" w:rsidRPr="00A34EB5" w:rsidTr="007F5E53">
        <w:tc>
          <w:tcPr>
            <w:tcW w:w="3227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A3ED8" w:rsidRDefault="000A3ED8" w:rsidP="000A3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24"/>
        <w:gridCol w:w="524"/>
        <w:gridCol w:w="525"/>
        <w:gridCol w:w="524"/>
        <w:gridCol w:w="525"/>
        <w:gridCol w:w="524"/>
        <w:gridCol w:w="524"/>
        <w:gridCol w:w="525"/>
        <w:gridCol w:w="524"/>
        <w:gridCol w:w="525"/>
        <w:gridCol w:w="524"/>
        <w:gridCol w:w="524"/>
        <w:gridCol w:w="525"/>
        <w:gridCol w:w="524"/>
        <w:gridCol w:w="525"/>
        <w:gridCol w:w="524"/>
        <w:gridCol w:w="525"/>
        <w:gridCol w:w="524"/>
        <w:gridCol w:w="525"/>
        <w:gridCol w:w="525"/>
        <w:gridCol w:w="1011"/>
      </w:tblGrid>
      <w:tr w:rsidR="000A3ED8" w:rsidRPr="00A34EB5" w:rsidTr="007F5E53">
        <w:tc>
          <w:tcPr>
            <w:tcW w:w="3227" w:type="dxa"/>
            <w:vMerge w:val="restart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 w:rsidRPr="00A34EB5"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158115</wp:posOffset>
                      </wp:positionV>
                      <wp:extent cx="1693545" cy="352425"/>
                      <wp:effectExtent l="19685" t="7620" r="10795" b="11430"/>
                      <wp:wrapNone/>
                      <wp:docPr id="12" name="Cuadro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93545" cy="3524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A3ED8" w:rsidRDefault="000A3ED8" w:rsidP="000A3ED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Alumnos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2" o:spid="_x0000_s1028" type="#_x0000_t202" style="position:absolute;left:0;text-align:left;margin-left:10.85pt;margin-top:12.45pt;width:133.35pt;height:2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" filled="f" stroked="f">
                      <o:lock v:ext="edit" shapetype="t"/>
                      <v:textbox style="mso-fit-shape-to-text:t">
                        <w:txbxContent>
                          <w:p w:rsidR="000A3ED8" w:rsidRDefault="000A3ED8" w:rsidP="000A3E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Alumnos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11500" w:type="dxa"/>
            <w:gridSpan w:val="21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DIMENSIÓN</w:t>
            </w:r>
            <w:r w:rsidRPr="00A34EB5">
              <w:rPr>
                <w:rFonts w:ascii="Times New Roman" w:hAnsi="Times New Roman"/>
                <w:b/>
                <w:sz w:val="28"/>
                <w:szCs w:val="28"/>
              </w:rPr>
              <w:t xml:space="preserve"> COGNITIVA</w:t>
            </w:r>
          </w:p>
        </w:tc>
      </w:tr>
      <w:tr w:rsidR="000A3ED8" w:rsidRPr="00A34EB5" w:rsidTr="007F5E53">
        <w:tc>
          <w:tcPr>
            <w:tcW w:w="3227" w:type="dxa"/>
            <w:vMerge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gridSpan w:val="5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EB5">
              <w:rPr>
                <w:rFonts w:ascii="Times New Roman" w:hAnsi="Times New Roman"/>
                <w:b/>
                <w:sz w:val="20"/>
                <w:szCs w:val="20"/>
              </w:rPr>
              <w:t>Aprende a construir su propio aprendizaje</w:t>
            </w:r>
          </w:p>
        </w:tc>
        <w:tc>
          <w:tcPr>
            <w:tcW w:w="2622" w:type="dxa"/>
            <w:gridSpan w:val="5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EB5">
              <w:rPr>
                <w:rFonts w:ascii="Times New Roman" w:hAnsi="Times New Roman"/>
                <w:b/>
                <w:sz w:val="20"/>
                <w:szCs w:val="20"/>
              </w:rPr>
              <w:t>Cultiva  la memoria, la inteligencia y la capacidad de síntesis</w:t>
            </w:r>
          </w:p>
        </w:tc>
        <w:tc>
          <w:tcPr>
            <w:tcW w:w="2622" w:type="dxa"/>
            <w:gridSpan w:val="5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EB5">
              <w:rPr>
                <w:rFonts w:ascii="Times New Roman" w:hAnsi="Times New Roman"/>
                <w:b/>
                <w:sz w:val="20"/>
                <w:szCs w:val="20"/>
              </w:rPr>
              <w:t>Es reflexivo</w:t>
            </w:r>
          </w:p>
        </w:tc>
        <w:tc>
          <w:tcPr>
            <w:tcW w:w="2623" w:type="dxa"/>
            <w:gridSpan w:val="5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EB5">
              <w:rPr>
                <w:rFonts w:ascii="Times New Roman" w:hAnsi="Times New Roman"/>
                <w:b/>
                <w:sz w:val="20"/>
                <w:szCs w:val="20"/>
              </w:rPr>
              <w:t>Desarrolla y evidencia juicio crítico</w:t>
            </w:r>
          </w:p>
        </w:tc>
        <w:tc>
          <w:tcPr>
            <w:tcW w:w="1011" w:type="dxa"/>
            <w:vMerge w:val="restart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TOTAL</w:t>
            </w:r>
          </w:p>
        </w:tc>
      </w:tr>
      <w:tr w:rsidR="000A3ED8" w:rsidRPr="00A34EB5" w:rsidTr="007F5E53">
        <w:tc>
          <w:tcPr>
            <w:tcW w:w="3227" w:type="dxa"/>
            <w:vMerge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1" w:type="dxa"/>
            <w:vMerge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D8" w:rsidRPr="00A34EB5" w:rsidTr="007F5E53">
        <w:tc>
          <w:tcPr>
            <w:tcW w:w="3227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D8" w:rsidRPr="00A34EB5" w:rsidTr="007F5E53">
        <w:tc>
          <w:tcPr>
            <w:tcW w:w="3227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D8" w:rsidRPr="00A34EB5" w:rsidTr="007F5E53">
        <w:tc>
          <w:tcPr>
            <w:tcW w:w="3227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D8" w:rsidRPr="00A34EB5" w:rsidTr="007F5E53">
        <w:tc>
          <w:tcPr>
            <w:tcW w:w="3227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A3ED8" w:rsidRDefault="000A3ED8" w:rsidP="000A3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24"/>
        <w:gridCol w:w="524"/>
        <w:gridCol w:w="525"/>
        <w:gridCol w:w="524"/>
        <w:gridCol w:w="525"/>
        <w:gridCol w:w="524"/>
        <w:gridCol w:w="524"/>
        <w:gridCol w:w="525"/>
        <w:gridCol w:w="524"/>
        <w:gridCol w:w="525"/>
        <w:gridCol w:w="524"/>
        <w:gridCol w:w="524"/>
        <w:gridCol w:w="525"/>
        <w:gridCol w:w="524"/>
        <w:gridCol w:w="525"/>
        <w:gridCol w:w="524"/>
        <w:gridCol w:w="525"/>
        <w:gridCol w:w="524"/>
        <w:gridCol w:w="525"/>
        <w:gridCol w:w="525"/>
        <w:gridCol w:w="1011"/>
      </w:tblGrid>
      <w:tr w:rsidR="000A3ED8" w:rsidRPr="00A34EB5" w:rsidTr="007F5E53">
        <w:tc>
          <w:tcPr>
            <w:tcW w:w="3227" w:type="dxa"/>
            <w:vMerge w:val="restart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 w:rsidRPr="00A34EB5"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158115</wp:posOffset>
                      </wp:positionV>
                      <wp:extent cx="1693545" cy="352425"/>
                      <wp:effectExtent l="19685" t="6985" r="10795" b="12065"/>
                      <wp:wrapNone/>
                      <wp:docPr id="11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93545" cy="3524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A3ED8" w:rsidRDefault="000A3ED8" w:rsidP="000A3ED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Alumnos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1" o:spid="_x0000_s1029" type="#_x0000_t202" style="position:absolute;left:0;text-align:left;margin-left:10.85pt;margin-top:12.45pt;width:133.35pt;height:2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" filled="f" stroked="f">
                      <o:lock v:ext="edit" shapetype="t"/>
                      <v:textbox style="mso-fit-shape-to-text:t">
                        <w:txbxContent>
                          <w:p w:rsidR="000A3ED8" w:rsidRDefault="000A3ED8" w:rsidP="000A3E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Alumnos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11500" w:type="dxa"/>
            <w:gridSpan w:val="21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DIMENSIÓN</w:t>
            </w:r>
            <w:r w:rsidRPr="00A34EB5">
              <w:rPr>
                <w:rFonts w:ascii="Times New Roman" w:hAnsi="Times New Roman"/>
                <w:b/>
                <w:sz w:val="28"/>
                <w:szCs w:val="28"/>
              </w:rPr>
              <w:t xml:space="preserve"> COMUNITARIA Y SOCIAL</w:t>
            </w:r>
          </w:p>
        </w:tc>
      </w:tr>
      <w:tr w:rsidR="000A3ED8" w:rsidRPr="00A34EB5" w:rsidTr="007F5E53">
        <w:tc>
          <w:tcPr>
            <w:tcW w:w="3227" w:type="dxa"/>
            <w:vMerge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gridSpan w:val="5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EB5">
              <w:rPr>
                <w:rFonts w:ascii="Times New Roman" w:hAnsi="Times New Roman"/>
                <w:b/>
                <w:sz w:val="20"/>
                <w:szCs w:val="20"/>
              </w:rPr>
              <w:t>Actúa con autonomía, pero integrando a los demás</w:t>
            </w:r>
          </w:p>
        </w:tc>
        <w:tc>
          <w:tcPr>
            <w:tcW w:w="2622" w:type="dxa"/>
            <w:gridSpan w:val="5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EB5">
              <w:rPr>
                <w:rFonts w:ascii="Times New Roman" w:hAnsi="Times New Roman"/>
                <w:b/>
                <w:sz w:val="20"/>
                <w:szCs w:val="20"/>
              </w:rPr>
              <w:t>Es creativo para desarrollar respuestas adecuadas a nuevas realidades</w:t>
            </w:r>
          </w:p>
        </w:tc>
        <w:tc>
          <w:tcPr>
            <w:tcW w:w="2622" w:type="dxa"/>
            <w:gridSpan w:val="5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EB5">
              <w:rPr>
                <w:rFonts w:ascii="Times New Roman" w:hAnsi="Times New Roman"/>
                <w:b/>
                <w:sz w:val="20"/>
                <w:szCs w:val="20"/>
              </w:rPr>
              <w:t xml:space="preserve">Es abierto a participar en las diferentes propuestas Pedagógico – Pastorales </w:t>
            </w:r>
          </w:p>
        </w:tc>
        <w:tc>
          <w:tcPr>
            <w:tcW w:w="2623" w:type="dxa"/>
            <w:gridSpan w:val="5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EB5">
              <w:rPr>
                <w:rFonts w:ascii="Times New Roman" w:hAnsi="Times New Roman"/>
                <w:b/>
                <w:sz w:val="20"/>
                <w:szCs w:val="20"/>
              </w:rPr>
              <w:t>A partir del encuentro con situaciones y rostros de dolor y miseria, actúe solidaria y comunitariamente</w:t>
            </w:r>
          </w:p>
        </w:tc>
        <w:tc>
          <w:tcPr>
            <w:tcW w:w="1011" w:type="dxa"/>
            <w:vMerge w:val="restart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TOTAL</w:t>
            </w:r>
          </w:p>
        </w:tc>
      </w:tr>
      <w:tr w:rsidR="000A3ED8" w:rsidRPr="00A34EB5" w:rsidTr="007F5E53">
        <w:tc>
          <w:tcPr>
            <w:tcW w:w="3227" w:type="dxa"/>
            <w:vMerge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1" w:type="dxa"/>
            <w:vMerge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D8" w:rsidRPr="00A34EB5" w:rsidTr="007F5E53">
        <w:tc>
          <w:tcPr>
            <w:tcW w:w="3227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D8" w:rsidRPr="00A34EB5" w:rsidTr="007F5E53">
        <w:tc>
          <w:tcPr>
            <w:tcW w:w="3227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D8" w:rsidRPr="00A34EB5" w:rsidTr="007F5E53">
        <w:tc>
          <w:tcPr>
            <w:tcW w:w="3227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A3ED8" w:rsidRDefault="000A3ED8" w:rsidP="000A3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24"/>
        <w:gridCol w:w="524"/>
        <w:gridCol w:w="525"/>
        <w:gridCol w:w="524"/>
        <w:gridCol w:w="525"/>
        <w:gridCol w:w="524"/>
        <w:gridCol w:w="524"/>
        <w:gridCol w:w="525"/>
        <w:gridCol w:w="524"/>
        <w:gridCol w:w="525"/>
        <w:gridCol w:w="524"/>
        <w:gridCol w:w="524"/>
        <w:gridCol w:w="525"/>
        <w:gridCol w:w="524"/>
        <w:gridCol w:w="525"/>
        <w:gridCol w:w="524"/>
        <w:gridCol w:w="525"/>
        <w:gridCol w:w="524"/>
        <w:gridCol w:w="525"/>
        <w:gridCol w:w="525"/>
        <w:gridCol w:w="1011"/>
      </w:tblGrid>
      <w:tr w:rsidR="000A3ED8" w:rsidRPr="00A34EB5" w:rsidTr="007F5E53">
        <w:tc>
          <w:tcPr>
            <w:tcW w:w="3227" w:type="dxa"/>
            <w:vMerge w:val="restart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 w:rsidRPr="00A34EB5"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158115</wp:posOffset>
                      </wp:positionV>
                      <wp:extent cx="1693545" cy="352425"/>
                      <wp:effectExtent l="19685" t="8255" r="10795" b="10795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93545" cy="3524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A3ED8" w:rsidRDefault="000A3ED8" w:rsidP="000A3ED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Alumnos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0" o:spid="_x0000_s1030" type="#_x0000_t202" style="position:absolute;left:0;text-align:left;margin-left:10.85pt;margin-top:12.45pt;width:133.35pt;height:2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" filled="f" stroked="f">
                      <o:lock v:ext="edit" shapetype="t"/>
                      <v:textbox style="mso-fit-shape-to-text:t">
                        <w:txbxContent>
                          <w:p w:rsidR="000A3ED8" w:rsidRDefault="000A3ED8" w:rsidP="000A3E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Alumnos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11500" w:type="dxa"/>
            <w:gridSpan w:val="21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DIMENSIÓN </w:t>
            </w:r>
            <w:r w:rsidRPr="00A34EB5">
              <w:rPr>
                <w:rFonts w:ascii="Times New Roman" w:hAnsi="Times New Roman"/>
                <w:b/>
                <w:sz w:val="28"/>
                <w:szCs w:val="28"/>
              </w:rPr>
              <w:t>ÉTICO - VALORATIVA</w:t>
            </w:r>
          </w:p>
        </w:tc>
      </w:tr>
      <w:tr w:rsidR="000A3ED8" w:rsidRPr="00A34EB5" w:rsidTr="007F5E53">
        <w:tc>
          <w:tcPr>
            <w:tcW w:w="3227" w:type="dxa"/>
            <w:vMerge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gridSpan w:val="5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EB5">
              <w:rPr>
                <w:rFonts w:ascii="Times New Roman" w:hAnsi="Times New Roman"/>
                <w:b/>
                <w:sz w:val="20"/>
                <w:szCs w:val="20"/>
              </w:rPr>
              <w:t>Evidencia un trabajo de la voluntad</w:t>
            </w:r>
          </w:p>
        </w:tc>
        <w:tc>
          <w:tcPr>
            <w:tcW w:w="2622" w:type="dxa"/>
            <w:gridSpan w:val="5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EB5">
              <w:rPr>
                <w:rFonts w:ascii="Times New Roman" w:hAnsi="Times New Roman"/>
                <w:b/>
                <w:sz w:val="20"/>
                <w:szCs w:val="20"/>
              </w:rPr>
              <w:t>Se manifiesta a favor del Ser frente al tener</w:t>
            </w:r>
          </w:p>
        </w:tc>
        <w:tc>
          <w:tcPr>
            <w:tcW w:w="2622" w:type="dxa"/>
            <w:gridSpan w:val="5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EB5">
              <w:rPr>
                <w:rFonts w:ascii="Times New Roman" w:hAnsi="Times New Roman"/>
                <w:b/>
                <w:sz w:val="20"/>
                <w:szCs w:val="20"/>
              </w:rPr>
              <w:t>Demuestra valores éticos en su obrar cotidiano</w:t>
            </w:r>
          </w:p>
        </w:tc>
        <w:tc>
          <w:tcPr>
            <w:tcW w:w="2623" w:type="dxa"/>
            <w:gridSpan w:val="5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EB5">
              <w:rPr>
                <w:rFonts w:ascii="Times New Roman" w:hAnsi="Times New Roman"/>
                <w:b/>
                <w:sz w:val="20"/>
                <w:szCs w:val="20"/>
              </w:rPr>
              <w:t>Expresa con claridad un esbozo de Proyecto de Vida</w:t>
            </w:r>
          </w:p>
        </w:tc>
        <w:tc>
          <w:tcPr>
            <w:tcW w:w="1011" w:type="dxa"/>
            <w:vMerge w:val="restart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TOTAL</w:t>
            </w:r>
          </w:p>
        </w:tc>
      </w:tr>
      <w:tr w:rsidR="000A3ED8" w:rsidRPr="00A34EB5" w:rsidTr="007F5E53">
        <w:trPr>
          <w:trHeight w:val="352"/>
        </w:trPr>
        <w:tc>
          <w:tcPr>
            <w:tcW w:w="3227" w:type="dxa"/>
            <w:vMerge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1" w:type="dxa"/>
            <w:vMerge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D8" w:rsidRPr="00A34EB5" w:rsidTr="007F5E53">
        <w:tc>
          <w:tcPr>
            <w:tcW w:w="3227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D8" w:rsidRPr="00A34EB5" w:rsidTr="007F5E53">
        <w:tc>
          <w:tcPr>
            <w:tcW w:w="3227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D8" w:rsidRPr="00A34EB5" w:rsidTr="007F5E53">
        <w:tc>
          <w:tcPr>
            <w:tcW w:w="3227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A3ED8" w:rsidRDefault="000A3ED8" w:rsidP="000A3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24"/>
        <w:gridCol w:w="524"/>
        <w:gridCol w:w="525"/>
        <w:gridCol w:w="524"/>
        <w:gridCol w:w="525"/>
        <w:gridCol w:w="524"/>
        <w:gridCol w:w="524"/>
        <w:gridCol w:w="525"/>
        <w:gridCol w:w="524"/>
        <w:gridCol w:w="525"/>
        <w:gridCol w:w="524"/>
        <w:gridCol w:w="524"/>
        <w:gridCol w:w="525"/>
        <w:gridCol w:w="524"/>
        <w:gridCol w:w="525"/>
        <w:gridCol w:w="524"/>
        <w:gridCol w:w="525"/>
        <w:gridCol w:w="524"/>
        <w:gridCol w:w="525"/>
        <w:gridCol w:w="525"/>
        <w:gridCol w:w="1011"/>
      </w:tblGrid>
      <w:tr w:rsidR="000A3ED8" w:rsidRPr="00A34EB5" w:rsidTr="007F5E53">
        <w:tc>
          <w:tcPr>
            <w:tcW w:w="3227" w:type="dxa"/>
            <w:vMerge w:val="restart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 w:rsidRPr="00A34EB5"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158115</wp:posOffset>
                      </wp:positionV>
                      <wp:extent cx="1693545" cy="352425"/>
                      <wp:effectExtent l="19685" t="13970" r="10795" b="5080"/>
                      <wp:wrapNone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93545" cy="3524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A3ED8" w:rsidRDefault="000A3ED8" w:rsidP="000A3ED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Alumnos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9" o:spid="_x0000_s1031" type="#_x0000_t202" style="position:absolute;left:0;text-align:left;margin-left:10.85pt;margin-top:12.45pt;width:133.35pt;height:2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" filled="f" stroked="f">
                      <o:lock v:ext="edit" shapetype="t"/>
                      <v:textbox style="mso-fit-shape-to-text:t">
                        <w:txbxContent>
                          <w:p w:rsidR="000A3ED8" w:rsidRDefault="000A3ED8" w:rsidP="000A3E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Alumnos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11500" w:type="dxa"/>
            <w:gridSpan w:val="21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DIMENSIÓN</w:t>
            </w:r>
            <w:r w:rsidRPr="00A34EB5">
              <w:rPr>
                <w:rFonts w:ascii="Times New Roman" w:hAnsi="Times New Roman"/>
                <w:b/>
                <w:sz w:val="28"/>
                <w:szCs w:val="28"/>
              </w:rPr>
              <w:t xml:space="preserve"> TRASCENDENTE </w:t>
            </w:r>
          </w:p>
        </w:tc>
      </w:tr>
      <w:tr w:rsidR="000A3ED8" w:rsidRPr="00A34EB5" w:rsidTr="007F5E53">
        <w:tc>
          <w:tcPr>
            <w:tcW w:w="3227" w:type="dxa"/>
            <w:vMerge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gridSpan w:val="5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EB5">
              <w:rPr>
                <w:rFonts w:ascii="Times New Roman" w:hAnsi="Times New Roman"/>
                <w:b/>
                <w:sz w:val="20"/>
                <w:szCs w:val="20"/>
              </w:rPr>
              <w:t>Demuestra actitudes de ser un joven comprometido con la Iglesia y la Espiritualidad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Mercedaria</w:t>
            </w:r>
            <w:r w:rsidRPr="00A34E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22" w:type="dxa"/>
            <w:gridSpan w:val="5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EB5">
              <w:rPr>
                <w:rFonts w:ascii="Times New Roman" w:hAnsi="Times New Roman"/>
                <w:b/>
                <w:sz w:val="20"/>
                <w:szCs w:val="20"/>
              </w:rPr>
              <w:t>Agradecimiento y alegría, valorando lo bueno y positivo que nos rodea y que nos ayuda a vivir con esperanza cristiana.</w:t>
            </w:r>
          </w:p>
        </w:tc>
        <w:tc>
          <w:tcPr>
            <w:tcW w:w="2622" w:type="dxa"/>
            <w:gridSpan w:val="5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EB5">
              <w:rPr>
                <w:rFonts w:ascii="Times New Roman" w:hAnsi="Times New Roman"/>
                <w:b/>
                <w:sz w:val="20"/>
                <w:szCs w:val="20"/>
              </w:rPr>
              <w:t>Reconciliación y perdón que favorece la convivencia y la paz.</w:t>
            </w:r>
          </w:p>
        </w:tc>
        <w:tc>
          <w:tcPr>
            <w:tcW w:w="2623" w:type="dxa"/>
            <w:gridSpan w:val="5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EB5">
              <w:rPr>
                <w:rFonts w:ascii="Times New Roman" w:hAnsi="Times New Roman"/>
                <w:b/>
                <w:sz w:val="20"/>
                <w:szCs w:val="20"/>
              </w:rPr>
              <w:t>Admiración por la vida y la naturaleza.</w:t>
            </w:r>
          </w:p>
        </w:tc>
        <w:tc>
          <w:tcPr>
            <w:tcW w:w="1011" w:type="dxa"/>
            <w:vMerge w:val="restart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TOTAL</w:t>
            </w:r>
          </w:p>
        </w:tc>
      </w:tr>
      <w:tr w:rsidR="000A3ED8" w:rsidRPr="00A34EB5" w:rsidTr="007F5E53">
        <w:tc>
          <w:tcPr>
            <w:tcW w:w="3227" w:type="dxa"/>
            <w:vMerge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E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1" w:type="dxa"/>
            <w:vMerge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D8" w:rsidRPr="00A34EB5" w:rsidTr="007F5E53">
        <w:tc>
          <w:tcPr>
            <w:tcW w:w="3227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D8" w:rsidRPr="00A34EB5" w:rsidTr="007F5E53">
        <w:tc>
          <w:tcPr>
            <w:tcW w:w="3227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D8" w:rsidRPr="00A34EB5" w:rsidTr="007F5E53">
        <w:tc>
          <w:tcPr>
            <w:tcW w:w="3227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0A3ED8" w:rsidRPr="00A34EB5" w:rsidRDefault="000A3ED8" w:rsidP="007F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A3ED8" w:rsidRDefault="000A3ED8" w:rsidP="000A3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3ED8" w:rsidRDefault="000A3ED8" w:rsidP="000A3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3ED8" w:rsidRPr="004F7CA1" w:rsidRDefault="000A3ED8" w:rsidP="000A3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A09BE" w:rsidRDefault="008A09BE" w:rsidP="009E53EF">
      <w:pPr>
        <w:rPr>
          <w:b/>
          <w:sz w:val="32"/>
          <w:szCs w:val="32"/>
          <w:u w:val="single"/>
        </w:rPr>
      </w:pPr>
      <w:r w:rsidRPr="008A09BE">
        <w:rPr>
          <w:b/>
          <w:sz w:val="32"/>
          <w:szCs w:val="32"/>
          <w:u w:val="single"/>
        </w:rPr>
        <w:t xml:space="preserve">Evaluación: </w:t>
      </w:r>
    </w:p>
    <w:p w:rsidR="008A09BE" w:rsidRPr="008A09BE" w:rsidRDefault="008A09BE" w:rsidP="009E53EF">
      <w:pPr>
        <w:rPr>
          <w:sz w:val="32"/>
          <w:szCs w:val="32"/>
        </w:rPr>
      </w:pPr>
      <w:r>
        <w:rPr>
          <w:sz w:val="32"/>
          <w:szCs w:val="32"/>
        </w:rPr>
        <w:t>Se implementa este proyecto en el año 2019 y se evaluará a finales del ciclo lectivo 2020.</w:t>
      </w:r>
    </w:p>
    <w:p w:rsidR="0007319E" w:rsidRDefault="00433A81" w:rsidP="009E53EF">
      <w:r w:rsidRPr="00EB647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8574F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</w:t>
      </w:r>
    </w:p>
    <w:sectPr w:rsidR="0007319E" w:rsidSect="000A3ED8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35F80"/>
    <w:multiLevelType w:val="hybridMultilevel"/>
    <w:tmpl w:val="EB523C3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11B39"/>
    <w:multiLevelType w:val="hybridMultilevel"/>
    <w:tmpl w:val="17C2F7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A43CC"/>
    <w:multiLevelType w:val="hybridMultilevel"/>
    <w:tmpl w:val="6B84397C"/>
    <w:lvl w:ilvl="0" w:tplc="2C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61"/>
    <w:rsid w:val="0007319E"/>
    <w:rsid w:val="000A3ED8"/>
    <w:rsid w:val="000D708B"/>
    <w:rsid w:val="00200B15"/>
    <w:rsid w:val="002467A3"/>
    <w:rsid w:val="00247A84"/>
    <w:rsid w:val="00260675"/>
    <w:rsid w:val="00280A39"/>
    <w:rsid w:val="002A05AB"/>
    <w:rsid w:val="003141E9"/>
    <w:rsid w:val="00383463"/>
    <w:rsid w:val="003A7085"/>
    <w:rsid w:val="00433A81"/>
    <w:rsid w:val="0044449D"/>
    <w:rsid w:val="004B01BF"/>
    <w:rsid w:val="00506F20"/>
    <w:rsid w:val="006C30EF"/>
    <w:rsid w:val="006C5DDA"/>
    <w:rsid w:val="008574F4"/>
    <w:rsid w:val="008A09BE"/>
    <w:rsid w:val="008A5616"/>
    <w:rsid w:val="00990423"/>
    <w:rsid w:val="009E53EF"/>
    <w:rsid w:val="00A267E5"/>
    <w:rsid w:val="00A75D33"/>
    <w:rsid w:val="00B8110D"/>
    <w:rsid w:val="00B83277"/>
    <w:rsid w:val="00BA42B3"/>
    <w:rsid w:val="00BE4926"/>
    <w:rsid w:val="00C204D0"/>
    <w:rsid w:val="00C32100"/>
    <w:rsid w:val="00C818C0"/>
    <w:rsid w:val="00C94761"/>
    <w:rsid w:val="00D06C9D"/>
    <w:rsid w:val="00D07866"/>
    <w:rsid w:val="00E36ED6"/>
    <w:rsid w:val="00EB647B"/>
    <w:rsid w:val="00F5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987AFD-B8AB-49CB-BFB5-3AF0E002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761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476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A56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A70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7085"/>
  </w:style>
  <w:style w:type="paragraph" w:customStyle="1" w:styleId="Textoindependiente21">
    <w:name w:val="Texto independiente 21"/>
    <w:basedOn w:val="Normal"/>
    <w:rsid w:val="003A708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NormalWeb">
    <w:name w:val="Normal (Web)"/>
    <w:basedOn w:val="Normal"/>
    <w:uiPriority w:val="99"/>
    <w:semiHidden/>
    <w:unhideWhenUsed/>
    <w:rsid w:val="008574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lascosecundario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1789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smeli</dc:creator>
  <cp:keywords/>
  <dc:description/>
  <cp:lastModifiedBy>smeli</cp:lastModifiedBy>
  <cp:revision>10</cp:revision>
  <cp:lastPrinted>2019-12-11T14:07:00Z</cp:lastPrinted>
  <dcterms:created xsi:type="dcterms:W3CDTF">2019-12-03T15:39:00Z</dcterms:created>
  <dcterms:modified xsi:type="dcterms:W3CDTF">2019-12-13T22:55:00Z</dcterms:modified>
</cp:coreProperties>
</file>